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87" w:rsidRDefault="004C3F87" w:rsidP="0091047A">
      <w:pPr>
        <w:pStyle w:val="a4"/>
        <w:ind w:left="5664"/>
        <w:jc w:val="right"/>
        <w:rPr>
          <w:b/>
          <w:sz w:val="28"/>
          <w:szCs w:val="28"/>
          <w:lang w:val="bg-BG"/>
        </w:rPr>
      </w:pPr>
    </w:p>
    <w:p w:rsidR="00D1276B" w:rsidRDefault="00D1276B" w:rsidP="0091047A">
      <w:pPr>
        <w:pStyle w:val="a4"/>
        <w:ind w:left="5664"/>
        <w:jc w:val="right"/>
        <w:rPr>
          <w:b/>
          <w:lang w:val="bg-BG"/>
        </w:rPr>
      </w:pPr>
    </w:p>
    <w:p w:rsidR="002576BA" w:rsidRPr="003823EF" w:rsidRDefault="002576BA" w:rsidP="002576B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823EF">
        <w:rPr>
          <w:rFonts w:ascii="Times New Roman" w:eastAsia="Calibri" w:hAnsi="Times New Roman" w:cs="Times New Roman"/>
          <w:b/>
          <w:sz w:val="18"/>
          <w:szCs w:val="18"/>
        </w:rPr>
        <w:t>ПРИЛОЖЕНИЕ № 1 КЪМ РЕШЕНИЕ № 1</w:t>
      </w:r>
      <w:r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Pr="003823EF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r>
        <w:rPr>
          <w:rFonts w:ascii="Times New Roman" w:eastAsia="Calibri" w:hAnsi="Times New Roman" w:cs="Times New Roman"/>
          <w:b/>
          <w:sz w:val="18"/>
          <w:szCs w:val="18"/>
        </w:rPr>
        <w:t>ГЛАСУВАНО</w:t>
      </w:r>
      <w:r w:rsidRPr="003823EF">
        <w:rPr>
          <w:rFonts w:ascii="Times New Roman" w:eastAsia="Calibri" w:hAnsi="Times New Roman" w:cs="Times New Roman"/>
          <w:b/>
          <w:sz w:val="18"/>
          <w:szCs w:val="18"/>
        </w:rPr>
        <w:t xml:space="preserve"> НА ЗАСЕДАНИЕ  НА ОБЩИНСКИ СЪВЕ</w:t>
      </w:r>
      <w:r>
        <w:rPr>
          <w:rFonts w:ascii="Times New Roman" w:eastAsia="Calibri" w:hAnsi="Times New Roman" w:cs="Times New Roman"/>
          <w:b/>
          <w:sz w:val="18"/>
          <w:szCs w:val="18"/>
        </w:rPr>
        <w:t>Т – ТРЯВНА, ОБЛ. ГАБРОВО,  НА 31</w:t>
      </w:r>
      <w:r w:rsidRPr="003823EF">
        <w:rPr>
          <w:rFonts w:ascii="Times New Roman" w:eastAsia="Calibri" w:hAnsi="Times New Roman" w:cs="Times New Roman"/>
          <w:b/>
          <w:sz w:val="18"/>
          <w:szCs w:val="18"/>
        </w:rPr>
        <w:t>.01.201</w:t>
      </w:r>
      <w:r>
        <w:rPr>
          <w:rFonts w:ascii="Times New Roman" w:eastAsia="Calibri" w:hAnsi="Times New Roman" w:cs="Times New Roman"/>
          <w:b/>
          <w:sz w:val="18"/>
          <w:szCs w:val="18"/>
        </w:rPr>
        <w:t>8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г., ПРОТОКОЛ № 2</w:t>
      </w:r>
    </w:p>
    <w:p w:rsidR="002576BA" w:rsidRDefault="002576BA" w:rsidP="002576BA">
      <w:pPr>
        <w:spacing w:after="120" w:line="240" w:lineRule="auto"/>
        <w:ind w:left="5040" w:hanging="50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576BA" w:rsidRDefault="002576BA" w:rsidP="0091047A">
      <w:pPr>
        <w:pStyle w:val="a4"/>
        <w:jc w:val="center"/>
        <w:rPr>
          <w:b/>
          <w:lang w:val="bg-BG"/>
        </w:rPr>
      </w:pPr>
    </w:p>
    <w:p w:rsidR="0091047A" w:rsidRDefault="0091047A" w:rsidP="0091047A">
      <w:pPr>
        <w:pStyle w:val="a4"/>
        <w:jc w:val="center"/>
        <w:rPr>
          <w:b/>
          <w:lang w:val="bg-BG"/>
        </w:rPr>
      </w:pPr>
      <w:r w:rsidRPr="001C6855">
        <w:rPr>
          <w:b/>
          <w:lang w:val="bg-BG"/>
        </w:rPr>
        <w:t>СТРУКТУРА НА ОБЩИНСКА АДМИНИСТРАЦИЯ ТРЯВНА</w:t>
      </w:r>
    </w:p>
    <w:p w:rsidR="002576BA" w:rsidRDefault="002576BA" w:rsidP="0091047A">
      <w:pPr>
        <w:pStyle w:val="a4"/>
        <w:jc w:val="center"/>
        <w:rPr>
          <w:b/>
          <w:lang w:val="bg-BG"/>
        </w:rPr>
      </w:pPr>
    </w:p>
    <w:tbl>
      <w:tblPr>
        <w:tblStyle w:val="a3"/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559"/>
        <w:gridCol w:w="1276"/>
        <w:gridCol w:w="1383"/>
      </w:tblGrid>
      <w:tr w:rsidR="001C6855" w:rsidRPr="001C6855" w:rsidTr="008F6831">
        <w:tc>
          <w:tcPr>
            <w:tcW w:w="467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СТРУКТУРНИ ЗВЕНА</w:t>
            </w:r>
          </w:p>
        </w:tc>
        <w:tc>
          <w:tcPr>
            <w:tcW w:w="1559" w:type="dxa"/>
          </w:tcPr>
          <w:p w:rsidR="001C6855" w:rsidRDefault="001C6855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Делегирани от държавата дейности /бр./</w:t>
            </w:r>
          </w:p>
          <w:p w:rsidR="002576BA" w:rsidRPr="001C6855" w:rsidRDefault="002576BA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55" w:rsidRPr="001C6855" w:rsidRDefault="001C6855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Дофинансиране</w:t>
            </w:r>
            <w:proofErr w:type="spellEnd"/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/бр./</w:t>
            </w:r>
          </w:p>
        </w:tc>
        <w:tc>
          <w:tcPr>
            <w:tcW w:w="1276" w:type="dxa"/>
          </w:tcPr>
          <w:p w:rsidR="001C6855" w:rsidRPr="001C6855" w:rsidRDefault="001C6855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Местни дейности /бр./</w:t>
            </w:r>
          </w:p>
        </w:tc>
        <w:tc>
          <w:tcPr>
            <w:tcW w:w="1383" w:type="dxa"/>
          </w:tcPr>
          <w:p w:rsidR="001C6855" w:rsidRDefault="008F6831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  <w:p w:rsidR="008F6831" w:rsidRPr="001C6855" w:rsidRDefault="008F6831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/бр./</w:t>
            </w:r>
          </w:p>
        </w:tc>
      </w:tr>
      <w:tr w:rsidR="008F6831" w:rsidRPr="001C6855" w:rsidTr="008F6831">
        <w:tc>
          <w:tcPr>
            <w:tcW w:w="4679" w:type="dxa"/>
          </w:tcPr>
          <w:p w:rsidR="008F6831" w:rsidRPr="001C6855" w:rsidRDefault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І. Ръководни длъжности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3 бр.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F6831" w:rsidRPr="001C6855" w:rsidRDefault="008F6831" w:rsidP="004A13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3 бр.</w:t>
            </w:r>
          </w:p>
        </w:tc>
      </w:tr>
      <w:tr w:rsidR="008F6831" w:rsidRPr="001C6855" w:rsidTr="008F6831">
        <w:tc>
          <w:tcPr>
            <w:tcW w:w="4679" w:type="dxa"/>
          </w:tcPr>
          <w:p w:rsidR="008F6831" w:rsidRPr="001C6855" w:rsidRDefault="008F6831" w:rsidP="009104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Кмет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6831" w:rsidRPr="001C6855" w:rsidRDefault="008F6831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8F6831" w:rsidRPr="001C6855" w:rsidTr="008F6831">
        <w:tc>
          <w:tcPr>
            <w:tcW w:w="4679" w:type="dxa"/>
          </w:tcPr>
          <w:p w:rsidR="008F6831" w:rsidRPr="001C6855" w:rsidRDefault="008F6831" w:rsidP="009104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Заместник-кмет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1 бр. 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6831" w:rsidRPr="001C6855" w:rsidRDefault="008F6831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1 бр. </w:t>
            </w:r>
          </w:p>
        </w:tc>
      </w:tr>
      <w:tr w:rsidR="008F6831" w:rsidRPr="001C6855" w:rsidTr="008F6831">
        <w:tc>
          <w:tcPr>
            <w:tcW w:w="4679" w:type="dxa"/>
          </w:tcPr>
          <w:p w:rsidR="008F6831" w:rsidRPr="001C6855" w:rsidRDefault="008F6831" w:rsidP="0091047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559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831" w:rsidRPr="001C6855" w:rsidRDefault="008F6831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6831" w:rsidRPr="001C6855" w:rsidRDefault="008F6831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7117E9" w:rsidRPr="001C6855" w:rsidTr="008F6831">
        <w:tc>
          <w:tcPr>
            <w:tcW w:w="4679" w:type="dxa"/>
          </w:tcPr>
          <w:p w:rsidR="007117E9" w:rsidRPr="001C6855" w:rsidRDefault="0071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7E9" w:rsidRPr="001C6855" w:rsidRDefault="007117E9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7E9" w:rsidRPr="001C6855" w:rsidRDefault="007117E9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17E9" w:rsidRPr="001C6855" w:rsidRDefault="007117E9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17E9" w:rsidRPr="001C6855" w:rsidRDefault="007117E9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55" w:rsidRPr="001C6855" w:rsidTr="008F6831">
        <w:tc>
          <w:tcPr>
            <w:tcW w:w="4679" w:type="dxa"/>
          </w:tcPr>
          <w:p w:rsidR="001C6855" w:rsidRPr="001C6855" w:rsidRDefault="0071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контрольор</w:t>
            </w:r>
          </w:p>
        </w:tc>
        <w:tc>
          <w:tcPr>
            <w:tcW w:w="1559" w:type="dxa"/>
          </w:tcPr>
          <w:p w:rsidR="001C6855" w:rsidRPr="001C6855" w:rsidRDefault="001C6855" w:rsidP="00910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55" w:rsidRPr="007117E9" w:rsidRDefault="007117E9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E9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1C6855" w:rsidRPr="007117E9" w:rsidRDefault="001C6855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6855" w:rsidRPr="007117E9" w:rsidRDefault="007117E9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E9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Default="00A60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55" w:rsidRPr="001C6855" w:rsidTr="008F6831">
        <w:tc>
          <w:tcPr>
            <w:tcW w:w="4679" w:type="dxa"/>
          </w:tcPr>
          <w:p w:rsidR="001C6855" w:rsidRPr="001C6855" w:rsidRDefault="0071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C6855" w:rsidRPr="001C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C6855"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I. Обща администрация</w:t>
            </w:r>
          </w:p>
        </w:tc>
        <w:tc>
          <w:tcPr>
            <w:tcW w:w="155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55" w:rsidRPr="001C6855" w:rsidTr="008F6831">
        <w:tc>
          <w:tcPr>
            <w:tcW w:w="467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Дирекция “Финансово-счетоводно и административно обслужване”</w:t>
            </w:r>
          </w:p>
        </w:tc>
        <w:tc>
          <w:tcPr>
            <w:tcW w:w="1559" w:type="dxa"/>
          </w:tcPr>
          <w:p w:rsidR="001C6855" w:rsidRPr="00A607E6" w:rsidRDefault="001C6855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10 бр.</w:t>
            </w:r>
          </w:p>
        </w:tc>
        <w:tc>
          <w:tcPr>
            <w:tcW w:w="1559" w:type="dxa"/>
          </w:tcPr>
          <w:p w:rsidR="001C6855" w:rsidRPr="001C6855" w:rsidRDefault="001C6855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855" w:rsidRPr="001C6855" w:rsidRDefault="001C6855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6855" w:rsidRPr="00A607E6" w:rsidRDefault="008F6831" w:rsidP="009104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10 бр.</w:t>
            </w:r>
          </w:p>
        </w:tc>
      </w:tr>
      <w:tr w:rsidR="001C6855" w:rsidRPr="001C6855" w:rsidTr="008F6831">
        <w:tc>
          <w:tcPr>
            <w:tcW w:w="467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55" w:rsidRPr="00A607E6" w:rsidTr="008F6831">
        <w:tc>
          <w:tcPr>
            <w:tcW w:w="4679" w:type="dxa"/>
          </w:tcPr>
          <w:p w:rsidR="001C6855" w:rsidRPr="001C6855" w:rsidRDefault="001C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A607E6"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Специализирана администрация</w:t>
            </w:r>
          </w:p>
        </w:tc>
        <w:tc>
          <w:tcPr>
            <w:tcW w:w="1559" w:type="dxa"/>
          </w:tcPr>
          <w:p w:rsidR="001C6855" w:rsidRPr="00067DE6" w:rsidRDefault="00067DE6" w:rsidP="00067D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E6">
              <w:rPr>
                <w:rFonts w:ascii="Times New Roman" w:hAnsi="Times New Roman" w:cs="Times New Roman"/>
                <w:b/>
                <w:sz w:val="24"/>
                <w:szCs w:val="24"/>
              </w:rPr>
              <w:t>26 бр.</w:t>
            </w:r>
          </w:p>
        </w:tc>
        <w:tc>
          <w:tcPr>
            <w:tcW w:w="1559" w:type="dxa"/>
          </w:tcPr>
          <w:p w:rsidR="001C6855" w:rsidRPr="00067DE6" w:rsidRDefault="00067DE6" w:rsidP="00067D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E6">
              <w:rPr>
                <w:rFonts w:ascii="Times New Roman" w:hAnsi="Times New Roman" w:cs="Times New Roman"/>
                <w:b/>
                <w:sz w:val="24"/>
                <w:szCs w:val="24"/>
              </w:rPr>
              <w:t>4 бр.</w:t>
            </w:r>
          </w:p>
        </w:tc>
        <w:tc>
          <w:tcPr>
            <w:tcW w:w="1276" w:type="dxa"/>
          </w:tcPr>
          <w:p w:rsidR="001C6855" w:rsidRPr="00067DE6" w:rsidRDefault="001C6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6855" w:rsidRPr="00A607E6" w:rsidRDefault="00A607E6" w:rsidP="00A607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30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4A139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Главен архитект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4610DE" w:rsidRDefault="00A607E6" w:rsidP="006F3A83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A607E6" w:rsidRPr="001C6855" w:rsidTr="008F6831">
        <w:trPr>
          <w:trHeight w:val="359"/>
        </w:trPr>
        <w:tc>
          <w:tcPr>
            <w:tcW w:w="4679" w:type="dxa"/>
          </w:tcPr>
          <w:p w:rsidR="00A607E6" w:rsidRPr="001C6855" w:rsidRDefault="00A607E6" w:rsidP="00EA36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  „Стопански  дейности  и устойчиво развитие“                            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8 бр.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4610DE" w:rsidRDefault="00A607E6" w:rsidP="006F3A83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rPr>
          <w:trHeight w:val="349"/>
        </w:trPr>
        <w:tc>
          <w:tcPr>
            <w:tcW w:w="4679" w:type="dxa"/>
          </w:tcPr>
          <w:p w:rsidR="00A607E6" w:rsidRPr="001C6855" w:rsidRDefault="00A607E6" w:rsidP="00EA36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Дирекция „ТСУ”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7 бр.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4610DE" w:rsidRDefault="00A607E6" w:rsidP="006F3A83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rPr>
          <w:trHeight w:val="353"/>
        </w:trPr>
        <w:tc>
          <w:tcPr>
            <w:tcW w:w="4679" w:type="dxa"/>
          </w:tcPr>
          <w:p w:rsidR="00A607E6" w:rsidRPr="001C6855" w:rsidRDefault="00A607E6" w:rsidP="00EA36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«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Местни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данъци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такси»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6 бр.</w:t>
            </w:r>
          </w:p>
        </w:tc>
        <w:tc>
          <w:tcPr>
            <w:tcW w:w="1559" w:type="dxa"/>
          </w:tcPr>
          <w:p w:rsidR="00A607E6" w:rsidRPr="004610DE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 w:rsidP="005449B6">
            <w:pPr>
              <w:pStyle w:val="a6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4610DE" w:rsidRDefault="00A607E6" w:rsidP="006F3A83">
            <w:pPr>
              <w:pStyle w:val="a6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A360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Отдел “ГРАО”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607E6" w:rsidRPr="004610DE" w:rsidRDefault="00A607E6" w:rsidP="00E65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559" w:type="dxa"/>
          </w:tcPr>
          <w:p w:rsidR="00A607E6" w:rsidRPr="004610DE" w:rsidRDefault="00A607E6" w:rsidP="00E65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 w:rsidP="00E65A2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4610DE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10DE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87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V. Кметства:</w:t>
            </w:r>
          </w:p>
        </w:tc>
        <w:tc>
          <w:tcPr>
            <w:tcW w:w="1559" w:type="dxa"/>
          </w:tcPr>
          <w:p w:rsidR="00A607E6" w:rsidRPr="00275934" w:rsidRDefault="00275934" w:rsidP="002759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8 бр.</w:t>
            </w:r>
          </w:p>
        </w:tc>
        <w:tc>
          <w:tcPr>
            <w:tcW w:w="1559" w:type="dxa"/>
          </w:tcPr>
          <w:p w:rsidR="00A607E6" w:rsidRPr="00275934" w:rsidRDefault="00275934" w:rsidP="002759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275934" w:rsidP="002759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874E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Кметство Плачковци</w:t>
            </w:r>
          </w:p>
        </w:tc>
        <w:tc>
          <w:tcPr>
            <w:tcW w:w="1559" w:type="dxa"/>
          </w:tcPr>
          <w:p w:rsidR="00A607E6" w:rsidRPr="00A607E6" w:rsidRDefault="00A607E6" w:rsidP="00874E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559" w:type="dxa"/>
          </w:tcPr>
          <w:p w:rsidR="00A607E6" w:rsidRPr="00A607E6" w:rsidRDefault="00A607E6" w:rsidP="00874E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874E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A607E6" w:rsidRDefault="00F95C1A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07E6"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В т.ч. кмет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607E6" w:rsidRPr="00A607E6" w:rsidRDefault="00A607E6" w:rsidP="00874E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559" w:type="dxa"/>
          </w:tcPr>
          <w:p w:rsidR="00A607E6" w:rsidRPr="00A607E6" w:rsidRDefault="00A607E6" w:rsidP="00874E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874E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A607E6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A607E6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A607E6" w:rsidRDefault="00A607E6" w:rsidP="006F3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8248B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Кметски наместници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607E6" w:rsidRPr="00A607E6" w:rsidRDefault="00A607E6" w:rsidP="00824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4 бр.</w:t>
            </w:r>
          </w:p>
        </w:tc>
        <w:tc>
          <w:tcPr>
            <w:tcW w:w="1559" w:type="dxa"/>
          </w:tcPr>
          <w:p w:rsidR="00A607E6" w:rsidRPr="00A607E6" w:rsidRDefault="00A607E6" w:rsidP="00824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1C6855" w:rsidRDefault="00A607E6" w:rsidP="008248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5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A607E6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A607E6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E6" w:rsidRPr="001C6855" w:rsidTr="008F6831">
        <w:tc>
          <w:tcPr>
            <w:tcW w:w="4679" w:type="dxa"/>
          </w:tcPr>
          <w:p w:rsidR="002576BA" w:rsidRDefault="002576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VІ. </w:t>
            </w:r>
            <w:proofErr w:type="spellStart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Дейност</w:t>
            </w:r>
            <w:proofErr w:type="spellEnd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„</w:t>
            </w:r>
            <w:proofErr w:type="spellStart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Социални</w:t>
            </w:r>
            <w:proofErr w:type="spellEnd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услуги </w:t>
            </w:r>
            <w:proofErr w:type="gramStart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дейности</w:t>
            </w:r>
            <w:proofErr w:type="spellEnd"/>
            <w:proofErr w:type="gramEnd"/>
            <w:r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”                                                 </w:t>
            </w:r>
          </w:p>
        </w:tc>
        <w:tc>
          <w:tcPr>
            <w:tcW w:w="1559" w:type="dxa"/>
          </w:tcPr>
          <w:p w:rsidR="00CA1DD7" w:rsidRDefault="00CA1DD7" w:rsidP="00E8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7E6" w:rsidRPr="001C6855" w:rsidRDefault="00F95C1A" w:rsidP="00E8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  <w:r w:rsidR="00A6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7E6"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1559" w:type="dxa"/>
          </w:tcPr>
          <w:p w:rsidR="00A607E6" w:rsidRPr="001C6855" w:rsidRDefault="00A607E6" w:rsidP="00E8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1C0" w:rsidRDefault="00CF31C0" w:rsidP="00E8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7E6" w:rsidRPr="001C6855" w:rsidRDefault="00F95C1A" w:rsidP="00E8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 бр.</w:t>
            </w:r>
          </w:p>
        </w:tc>
        <w:tc>
          <w:tcPr>
            <w:tcW w:w="1383" w:type="dxa"/>
          </w:tcPr>
          <w:p w:rsidR="00CF31C0" w:rsidRDefault="00CF31C0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5449B6">
            <w:pPr>
              <w:pStyle w:val="a6"/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Център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социална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рехабилитация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интеграция     </w:t>
            </w:r>
            <w:r w:rsidRPr="001C6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</w:tcPr>
          <w:p w:rsidR="00A607E6" w:rsidRPr="001C6855" w:rsidRDefault="00A607E6" w:rsidP="00CC25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8,5 бр.</w:t>
            </w:r>
          </w:p>
        </w:tc>
        <w:tc>
          <w:tcPr>
            <w:tcW w:w="1559" w:type="dxa"/>
          </w:tcPr>
          <w:p w:rsidR="00A607E6" w:rsidRPr="001C6855" w:rsidRDefault="00A607E6" w:rsidP="00CC25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CC25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8,5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5449B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Дневен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център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възрастни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с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увреждания</w:t>
            </w:r>
            <w:proofErr w:type="spellEnd"/>
            <w:r w:rsidRPr="001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1C6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07E6" w:rsidRPr="001C6855" w:rsidRDefault="00A607E6" w:rsidP="005E01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12  бр.</w:t>
            </w:r>
          </w:p>
        </w:tc>
        <w:tc>
          <w:tcPr>
            <w:tcW w:w="1559" w:type="dxa"/>
          </w:tcPr>
          <w:p w:rsidR="00A607E6" w:rsidRPr="001C6855" w:rsidRDefault="00A607E6" w:rsidP="005E01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5E01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12 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8786E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Социално предприятие за социални услуги</w:t>
            </w:r>
          </w:p>
        </w:tc>
        <w:tc>
          <w:tcPr>
            <w:tcW w:w="1559" w:type="dxa"/>
          </w:tcPr>
          <w:p w:rsidR="00A607E6" w:rsidRPr="001C6855" w:rsidRDefault="00A607E6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F95C1A" w:rsidP="004A13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8,5 бр.</w:t>
            </w:r>
          </w:p>
        </w:tc>
        <w:tc>
          <w:tcPr>
            <w:tcW w:w="1383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8,5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3A5551" w:rsidP="00FB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VІІ</w:t>
            </w:r>
            <w:r w:rsidR="00A607E6" w:rsidRPr="001C68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A607E6" w:rsidRPr="001C6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дейности </w:t>
            </w:r>
          </w:p>
        </w:tc>
        <w:tc>
          <w:tcPr>
            <w:tcW w:w="1559" w:type="dxa"/>
          </w:tcPr>
          <w:p w:rsidR="00A607E6" w:rsidRPr="000232F5" w:rsidRDefault="000232F5" w:rsidP="00023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15 бр.</w:t>
            </w:r>
          </w:p>
        </w:tc>
        <w:tc>
          <w:tcPr>
            <w:tcW w:w="1559" w:type="dxa"/>
          </w:tcPr>
          <w:p w:rsidR="00A607E6" w:rsidRPr="00275934" w:rsidRDefault="00275934" w:rsidP="002759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0232F5" w:rsidRDefault="000232F5" w:rsidP="00023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59,5 бр.</w:t>
            </w:r>
          </w:p>
        </w:tc>
        <w:tc>
          <w:tcPr>
            <w:tcW w:w="1383" w:type="dxa"/>
          </w:tcPr>
          <w:p w:rsidR="00A607E6" w:rsidRPr="000232F5" w:rsidRDefault="000232F5" w:rsidP="008938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38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,5 бр.</w:t>
            </w:r>
          </w:p>
        </w:tc>
      </w:tr>
      <w:tr w:rsidR="00A607E6" w:rsidRPr="00A607E6" w:rsidTr="008F6831">
        <w:tc>
          <w:tcPr>
            <w:tcW w:w="4679" w:type="dxa"/>
          </w:tcPr>
          <w:p w:rsidR="00A607E6" w:rsidRPr="001C6855" w:rsidRDefault="00A607E6" w:rsidP="006F616E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Чистота</w:t>
            </w: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0232F5" w:rsidP="000232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34 бр.</w:t>
            </w:r>
          </w:p>
        </w:tc>
        <w:tc>
          <w:tcPr>
            <w:tcW w:w="1383" w:type="dxa"/>
          </w:tcPr>
          <w:p w:rsidR="00A607E6" w:rsidRPr="00A607E6" w:rsidRDefault="00A607E6" w:rsidP="00A607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34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A7321A">
            <w:pPr>
              <w:pStyle w:val="a6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 xml:space="preserve">Сметосъбиране и </w:t>
            </w:r>
            <w:proofErr w:type="spellStart"/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1559" w:type="dxa"/>
          </w:tcPr>
          <w:p w:rsidR="00A607E6" w:rsidRPr="001C6855" w:rsidRDefault="00A607E6" w:rsidP="002B0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2B0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24 бр.</w:t>
            </w:r>
          </w:p>
        </w:tc>
        <w:tc>
          <w:tcPr>
            <w:tcW w:w="1383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24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Поддръжка на териториите за обществено ползване</w:t>
            </w:r>
          </w:p>
        </w:tc>
        <w:tc>
          <w:tcPr>
            <w:tcW w:w="1559" w:type="dxa"/>
          </w:tcPr>
          <w:p w:rsidR="00A607E6" w:rsidRPr="001C6855" w:rsidRDefault="00A607E6" w:rsidP="002B0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2B09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10 бр.</w:t>
            </w:r>
          </w:p>
        </w:tc>
        <w:tc>
          <w:tcPr>
            <w:tcW w:w="1383" w:type="dxa"/>
          </w:tcPr>
          <w:p w:rsidR="00A607E6" w:rsidRPr="001C6855" w:rsidRDefault="00A607E6" w:rsidP="006F3A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10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Други дейности по БКС</w:t>
            </w: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2,5 бр.</w:t>
            </w:r>
          </w:p>
        </w:tc>
        <w:tc>
          <w:tcPr>
            <w:tcW w:w="1383" w:type="dxa"/>
          </w:tcPr>
          <w:p w:rsidR="00A607E6" w:rsidRPr="00F95C1A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1A">
              <w:rPr>
                <w:rFonts w:ascii="Times New Roman" w:hAnsi="Times New Roman" w:cs="Times New Roman"/>
                <w:b/>
                <w:sz w:val="24"/>
                <w:szCs w:val="24"/>
              </w:rPr>
              <w:t>2,5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Озеленяване</w:t>
            </w: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Изграждане, ремонт и поддръжка на улична мрежа</w:t>
            </w: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1C685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Други дейности по образованието</w:t>
            </w:r>
          </w:p>
        </w:tc>
        <w:tc>
          <w:tcPr>
            <w:tcW w:w="1559" w:type="dxa"/>
          </w:tcPr>
          <w:p w:rsidR="00A607E6" w:rsidRPr="00275934" w:rsidRDefault="000232F5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Други дейности по туризма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Други дейности по икономиката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10 бр.</w:t>
            </w:r>
          </w:p>
        </w:tc>
        <w:tc>
          <w:tcPr>
            <w:tcW w:w="1383" w:type="dxa"/>
          </w:tcPr>
          <w:p w:rsidR="00A607E6" w:rsidRPr="000232F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10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Спортна база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4 бр.</w:t>
            </w: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4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Звено „Гробищни паркове“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275934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4 бр.</w:t>
            </w:r>
          </w:p>
        </w:tc>
        <w:tc>
          <w:tcPr>
            <w:tcW w:w="1383" w:type="dxa"/>
          </w:tcPr>
          <w:p w:rsidR="00A607E6" w:rsidRPr="00A607E6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E6">
              <w:rPr>
                <w:rFonts w:ascii="Times New Roman" w:hAnsi="Times New Roman" w:cs="Times New Roman"/>
                <w:b/>
                <w:sz w:val="24"/>
                <w:szCs w:val="24"/>
              </w:rPr>
              <w:t>4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Други дейности по здравеопазването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7 бр.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0232F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0232F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7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ОМП – поддържане на запаси и мощности</w:t>
            </w:r>
          </w:p>
        </w:tc>
        <w:tc>
          <w:tcPr>
            <w:tcW w:w="1559" w:type="dxa"/>
          </w:tcPr>
          <w:p w:rsidR="00A607E6" w:rsidRPr="00275934" w:rsidRDefault="00A607E6" w:rsidP="00CA0B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  <w:tc>
          <w:tcPr>
            <w:tcW w:w="1559" w:type="dxa"/>
          </w:tcPr>
          <w:p w:rsidR="00A607E6" w:rsidRPr="00275934" w:rsidRDefault="00A607E6" w:rsidP="00CA0B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0232F5" w:rsidRDefault="00A607E6" w:rsidP="00CA0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0232F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2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ПМС 212/1993 г.</w:t>
            </w:r>
          </w:p>
        </w:tc>
        <w:tc>
          <w:tcPr>
            <w:tcW w:w="1559" w:type="dxa"/>
          </w:tcPr>
          <w:p w:rsidR="00A607E6" w:rsidRPr="00275934" w:rsidRDefault="00A607E6" w:rsidP="00CA0B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5 бр.</w:t>
            </w:r>
          </w:p>
        </w:tc>
        <w:tc>
          <w:tcPr>
            <w:tcW w:w="1559" w:type="dxa"/>
          </w:tcPr>
          <w:p w:rsidR="00A607E6" w:rsidRPr="00275934" w:rsidRDefault="00A607E6" w:rsidP="00CA0B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7E6" w:rsidRPr="000232F5" w:rsidRDefault="00A607E6" w:rsidP="00CA0B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0232F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5 бр.</w:t>
            </w:r>
          </w:p>
        </w:tc>
      </w:tr>
      <w:tr w:rsidR="00A607E6" w:rsidRPr="001C6855" w:rsidTr="008F6831">
        <w:tc>
          <w:tcPr>
            <w:tcW w:w="4679" w:type="dxa"/>
          </w:tcPr>
          <w:p w:rsidR="00A607E6" w:rsidRPr="001C6855" w:rsidRDefault="00A607E6" w:rsidP="00E3662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855">
              <w:rPr>
                <w:rFonts w:ascii="Times New Roman" w:hAnsi="Times New Roman" w:cs="Times New Roman"/>
                <w:sz w:val="24"/>
                <w:szCs w:val="24"/>
              </w:rPr>
              <w:t>ПМС 66/1996 г.</w:t>
            </w:r>
          </w:p>
        </w:tc>
        <w:tc>
          <w:tcPr>
            <w:tcW w:w="1559" w:type="dxa"/>
          </w:tcPr>
          <w:p w:rsidR="00A607E6" w:rsidRPr="00275934" w:rsidRDefault="00A607E6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7E6" w:rsidRPr="00275934" w:rsidRDefault="000232F5" w:rsidP="00A732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34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  <w:tc>
          <w:tcPr>
            <w:tcW w:w="1276" w:type="dxa"/>
          </w:tcPr>
          <w:p w:rsidR="00A607E6" w:rsidRPr="000232F5" w:rsidRDefault="00A607E6" w:rsidP="00A732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07E6" w:rsidRPr="000232F5" w:rsidRDefault="00A607E6" w:rsidP="006F3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F5">
              <w:rPr>
                <w:rFonts w:ascii="Times New Roman" w:hAnsi="Times New Roman" w:cs="Times New Roman"/>
                <w:b/>
                <w:sz w:val="24"/>
                <w:szCs w:val="24"/>
              </w:rPr>
              <w:t>1 бр.</w:t>
            </w:r>
          </w:p>
        </w:tc>
      </w:tr>
    </w:tbl>
    <w:p w:rsidR="0091047A" w:rsidRDefault="0091047A">
      <w:pPr>
        <w:rPr>
          <w:rFonts w:ascii="Times New Roman" w:hAnsi="Times New Roman" w:cs="Times New Roman"/>
          <w:sz w:val="24"/>
          <w:szCs w:val="24"/>
        </w:rPr>
      </w:pPr>
    </w:p>
    <w:p w:rsidR="002576BA" w:rsidRDefault="002576BA">
      <w:pPr>
        <w:rPr>
          <w:rFonts w:ascii="Times New Roman" w:hAnsi="Times New Roman" w:cs="Times New Roman"/>
          <w:sz w:val="24"/>
          <w:szCs w:val="24"/>
        </w:rPr>
      </w:pPr>
    </w:p>
    <w:p w:rsidR="002576BA" w:rsidRDefault="002576BA">
      <w:pPr>
        <w:rPr>
          <w:rFonts w:ascii="Times New Roman" w:hAnsi="Times New Roman" w:cs="Times New Roman"/>
          <w:sz w:val="24"/>
          <w:szCs w:val="24"/>
        </w:rPr>
      </w:pPr>
    </w:p>
    <w:p w:rsidR="002576BA" w:rsidRDefault="002576BA">
      <w:pPr>
        <w:rPr>
          <w:rFonts w:ascii="Times New Roman" w:hAnsi="Times New Roman" w:cs="Times New Roman"/>
          <w:sz w:val="24"/>
          <w:szCs w:val="24"/>
        </w:rPr>
      </w:pPr>
    </w:p>
    <w:p w:rsidR="002576BA" w:rsidRPr="002576BA" w:rsidRDefault="002576BA">
      <w:pPr>
        <w:rPr>
          <w:rFonts w:ascii="Times New Roman" w:hAnsi="Times New Roman" w:cs="Times New Roman"/>
          <w:b/>
        </w:rPr>
      </w:pPr>
      <w:r w:rsidRPr="002576BA">
        <w:rPr>
          <w:rFonts w:ascii="Times New Roman" w:hAnsi="Times New Roman" w:cs="Times New Roman"/>
          <w:b/>
        </w:rPr>
        <w:t>ПРЕДСЕДАТЕЛ НА ОБЩИНСКИ СЪВЕТ – ТРЯВНА:</w:t>
      </w:r>
    </w:p>
    <w:p w:rsidR="002576BA" w:rsidRPr="002576BA" w:rsidRDefault="002576BA">
      <w:pPr>
        <w:rPr>
          <w:rFonts w:ascii="Times New Roman" w:hAnsi="Times New Roman" w:cs="Times New Roman"/>
          <w:b/>
        </w:rPr>
      </w:pP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</w:r>
      <w:r w:rsidRPr="002576BA">
        <w:rPr>
          <w:rFonts w:ascii="Times New Roman" w:hAnsi="Times New Roman" w:cs="Times New Roman"/>
          <w:b/>
        </w:rPr>
        <w:tab/>
        <w:t>/ СИЛВИЯ КРЪСТЕВА /</w:t>
      </w:r>
    </w:p>
    <w:p w:rsidR="002576BA" w:rsidRPr="002576BA" w:rsidRDefault="002576BA">
      <w:pPr>
        <w:rPr>
          <w:rFonts w:ascii="Times New Roman" w:hAnsi="Times New Roman" w:cs="Times New Roman"/>
          <w:b/>
        </w:rPr>
      </w:pPr>
    </w:p>
    <w:sectPr w:rsidR="002576BA" w:rsidRPr="002576BA" w:rsidSect="00D1276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29"/>
    <w:multiLevelType w:val="hybridMultilevel"/>
    <w:tmpl w:val="F4504854"/>
    <w:lvl w:ilvl="0" w:tplc="071E6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3B8"/>
    <w:multiLevelType w:val="hybridMultilevel"/>
    <w:tmpl w:val="8EBC27E4"/>
    <w:lvl w:ilvl="0" w:tplc="39C487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7AA6"/>
    <w:multiLevelType w:val="hybridMultilevel"/>
    <w:tmpl w:val="BB428416"/>
    <w:lvl w:ilvl="0" w:tplc="9334C58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10C06"/>
    <w:multiLevelType w:val="hybridMultilevel"/>
    <w:tmpl w:val="510EE010"/>
    <w:lvl w:ilvl="0" w:tplc="59B61A4C">
      <w:start w:val="8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86F404A"/>
    <w:multiLevelType w:val="hybridMultilevel"/>
    <w:tmpl w:val="9DC8B2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06526"/>
    <w:multiLevelType w:val="hybridMultilevel"/>
    <w:tmpl w:val="DC040DF4"/>
    <w:lvl w:ilvl="0" w:tplc="5DEC80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406A"/>
    <w:multiLevelType w:val="hybridMultilevel"/>
    <w:tmpl w:val="430C9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3732"/>
    <w:multiLevelType w:val="multilevel"/>
    <w:tmpl w:val="5D46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859C2"/>
    <w:multiLevelType w:val="hybridMultilevel"/>
    <w:tmpl w:val="FA16AB28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964C0"/>
    <w:multiLevelType w:val="hybridMultilevel"/>
    <w:tmpl w:val="EC16C0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5EAD"/>
    <w:multiLevelType w:val="hybridMultilevel"/>
    <w:tmpl w:val="8216F5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21A1A"/>
    <w:multiLevelType w:val="hybridMultilevel"/>
    <w:tmpl w:val="03763A7C"/>
    <w:lvl w:ilvl="0" w:tplc="9D705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7A"/>
    <w:rsid w:val="000232F5"/>
    <w:rsid w:val="00067DE6"/>
    <w:rsid w:val="001265FC"/>
    <w:rsid w:val="001468D8"/>
    <w:rsid w:val="00147B72"/>
    <w:rsid w:val="001A0D45"/>
    <w:rsid w:val="001C6855"/>
    <w:rsid w:val="002576BA"/>
    <w:rsid w:val="00275934"/>
    <w:rsid w:val="002B0936"/>
    <w:rsid w:val="00361CC5"/>
    <w:rsid w:val="003A4165"/>
    <w:rsid w:val="003A525A"/>
    <w:rsid w:val="003A5551"/>
    <w:rsid w:val="004610DE"/>
    <w:rsid w:val="004C3F87"/>
    <w:rsid w:val="005449B6"/>
    <w:rsid w:val="005D6E72"/>
    <w:rsid w:val="005E01E1"/>
    <w:rsid w:val="00661488"/>
    <w:rsid w:val="006F616E"/>
    <w:rsid w:val="007117E9"/>
    <w:rsid w:val="00755FB8"/>
    <w:rsid w:val="008248BA"/>
    <w:rsid w:val="00874E05"/>
    <w:rsid w:val="00893860"/>
    <w:rsid w:val="008F6831"/>
    <w:rsid w:val="0091047A"/>
    <w:rsid w:val="009B46F1"/>
    <w:rsid w:val="00A607E6"/>
    <w:rsid w:val="00A7321A"/>
    <w:rsid w:val="00AB66F6"/>
    <w:rsid w:val="00B115B4"/>
    <w:rsid w:val="00CA0BC7"/>
    <w:rsid w:val="00CA1DD7"/>
    <w:rsid w:val="00CC25BB"/>
    <w:rsid w:val="00CE357D"/>
    <w:rsid w:val="00CF31C0"/>
    <w:rsid w:val="00D1276B"/>
    <w:rsid w:val="00E3662A"/>
    <w:rsid w:val="00E65A23"/>
    <w:rsid w:val="00E8786E"/>
    <w:rsid w:val="00EA360E"/>
    <w:rsid w:val="00F043E4"/>
    <w:rsid w:val="00F12AF9"/>
    <w:rsid w:val="00F95C1A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3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04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ен текст Знак"/>
    <w:basedOn w:val="a0"/>
    <w:link w:val="a4"/>
    <w:rsid w:val="009104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91047A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4C3F87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3">
    <w:name w:val="Body Text 3"/>
    <w:basedOn w:val="a"/>
    <w:link w:val="30"/>
    <w:rsid w:val="004C3F87"/>
    <w:pPr>
      <w:spacing w:after="120" w:line="240" w:lineRule="auto"/>
    </w:pPr>
    <w:rPr>
      <w:rFonts w:ascii="ExcelciorCyr" w:eastAsia="Times New Roman" w:hAnsi="ExcelciorCyr" w:cs="Times New Roman"/>
      <w:sz w:val="16"/>
      <w:szCs w:val="16"/>
      <w:lang w:val="en-GB"/>
    </w:rPr>
  </w:style>
  <w:style w:type="character" w:customStyle="1" w:styleId="30">
    <w:name w:val="Основен текст 3 Знак"/>
    <w:basedOn w:val="a0"/>
    <w:link w:val="3"/>
    <w:rsid w:val="004C3F87"/>
    <w:rPr>
      <w:rFonts w:ascii="ExcelciorCyr" w:eastAsia="Times New Roman" w:hAnsi="ExcelciorCyr" w:cs="Times New Roman"/>
      <w:sz w:val="16"/>
      <w:szCs w:val="16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12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C3F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04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ен текст Знак"/>
    <w:basedOn w:val="a0"/>
    <w:link w:val="a4"/>
    <w:rsid w:val="009104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91047A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4C3F87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3">
    <w:name w:val="Body Text 3"/>
    <w:basedOn w:val="a"/>
    <w:link w:val="30"/>
    <w:rsid w:val="004C3F87"/>
    <w:pPr>
      <w:spacing w:after="120" w:line="240" w:lineRule="auto"/>
    </w:pPr>
    <w:rPr>
      <w:rFonts w:ascii="ExcelciorCyr" w:eastAsia="Times New Roman" w:hAnsi="ExcelciorCyr" w:cs="Times New Roman"/>
      <w:sz w:val="16"/>
      <w:szCs w:val="16"/>
      <w:lang w:val="en-GB"/>
    </w:rPr>
  </w:style>
  <w:style w:type="character" w:customStyle="1" w:styleId="30">
    <w:name w:val="Основен текст 3 Знак"/>
    <w:basedOn w:val="a0"/>
    <w:link w:val="3"/>
    <w:rsid w:val="004C3F87"/>
    <w:rPr>
      <w:rFonts w:ascii="ExcelciorCyr" w:eastAsia="Times New Roman" w:hAnsi="ExcelciorCyr" w:cs="Times New Roman"/>
      <w:sz w:val="16"/>
      <w:szCs w:val="16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1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Milena</cp:lastModifiedBy>
  <cp:revision>28</cp:revision>
  <cp:lastPrinted>2018-02-05T12:45:00Z</cp:lastPrinted>
  <dcterms:created xsi:type="dcterms:W3CDTF">2018-01-19T09:10:00Z</dcterms:created>
  <dcterms:modified xsi:type="dcterms:W3CDTF">2018-02-05T12:45:00Z</dcterms:modified>
</cp:coreProperties>
</file>