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4B" w:rsidRDefault="00EB0A4B" w:rsidP="00EB0A4B">
      <w:pPr>
        <w:ind w:firstLine="708"/>
        <w:rPr>
          <w:rFonts w:ascii="Times New Roman" w:hAnsi="Times New Roman" w:cs="Times New Roman"/>
          <w:b/>
        </w:rPr>
      </w:pPr>
    </w:p>
    <w:tbl>
      <w:tblPr>
        <w:tblW w:w="127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640"/>
        <w:gridCol w:w="690"/>
        <w:gridCol w:w="1012"/>
        <w:gridCol w:w="1003"/>
        <w:gridCol w:w="3116"/>
        <w:gridCol w:w="3887"/>
      </w:tblGrid>
      <w:tr w:rsidR="00C45937" w:rsidRPr="00C45937" w:rsidTr="00850EA6">
        <w:trPr>
          <w:trHeight w:val="315"/>
        </w:trPr>
        <w:tc>
          <w:tcPr>
            <w:tcW w:w="12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EA6" w:rsidRDefault="00850EA6" w:rsidP="0085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Приложение № 10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към Решение № 204  на Общински съвет – Трявна,  гласувано на  19.12.1018 г. , Протокол № 16</w:t>
            </w:r>
          </w:p>
          <w:p w:rsidR="00C45937" w:rsidRDefault="00C45937" w:rsidP="00C4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Списък на имотите от ОПФ, попадащи в масивите за ползване с НТП ТН в землище РАДЕВЦИ</w:t>
            </w:r>
          </w:p>
          <w:p w:rsidR="00850EA6" w:rsidRDefault="00850EA6" w:rsidP="00C4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850EA6" w:rsidRPr="00C45937" w:rsidRDefault="00850EA6" w:rsidP="00C4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C45937" w:rsidRPr="00C45937" w:rsidTr="00850EA6">
        <w:trPr>
          <w:trHeight w:val="495"/>
        </w:trPr>
        <w:tc>
          <w:tcPr>
            <w:tcW w:w="12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937" w:rsidRPr="00C45937" w:rsidRDefault="00C45937" w:rsidP="00C4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ЕКАТТЕ:61323</w:t>
            </w:r>
          </w:p>
        </w:tc>
      </w:tr>
      <w:tr w:rsidR="00C45937" w:rsidRPr="00C45937" w:rsidTr="00850EA6">
        <w:trPr>
          <w:trHeight w:val="315"/>
        </w:trPr>
        <w:tc>
          <w:tcPr>
            <w:tcW w:w="12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937" w:rsidRDefault="00C45937" w:rsidP="00C4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2018/2019 9 лв. /дка</w:t>
            </w:r>
          </w:p>
          <w:p w:rsidR="00850EA6" w:rsidRPr="00C45937" w:rsidRDefault="00850EA6" w:rsidP="00C4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C45937" w:rsidRPr="00C45937" w:rsidTr="00850EA6">
        <w:trPr>
          <w:trHeight w:val="7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937" w:rsidRPr="00C45937" w:rsidRDefault="00C45937" w:rsidP="00C45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Собственик-име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937" w:rsidRPr="00C45937" w:rsidRDefault="00C45937" w:rsidP="00C45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№ на имот по КВС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937" w:rsidRPr="00C45937" w:rsidRDefault="00C45937" w:rsidP="00C45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937" w:rsidRPr="00C45937" w:rsidRDefault="00C45937" w:rsidP="00C45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937" w:rsidRPr="00C45937" w:rsidRDefault="00C45937" w:rsidP="00C45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Дължимо </w:t>
            </w:r>
            <w:proofErr w:type="spellStart"/>
            <w:r w:rsidRPr="00C45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рентно</w:t>
            </w:r>
            <w:proofErr w:type="spellEnd"/>
            <w:r w:rsidRPr="00C45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плащане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937" w:rsidRPr="00C45937" w:rsidRDefault="00C45937" w:rsidP="00C45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937" w:rsidRPr="00C45937" w:rsidRDefault="00C45937" w:rsidP="00C45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</w:tr>
      <w:tr w:rsidR="00C45937" w:rsidRPr="00C45937" w:rsidTr="00850EA6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37" w:rsidRPr="00C45937" w:rsidRDefault="00C45937" w:rsidP="00C4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ЗЕМИ ПО ЧЛ.19 ОТ ЗСПЗЗ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37" w:rsidRPr="00C45937" w:rsidRDefault="00C45937" w:rsidP="00C4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17002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37" w:rsidRPr="00C45937" w:rsidRDefault="00C45937" w:rsidP="00C4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37" w:rsidRPr="00C45937" w:rsidRDefault="00C45937" w:rsidP="00C4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3,268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37" w:rsidRPr="00C45937" w:rsidRDefault="00C45937" w:rsidP="00C4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29,41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37" w:rsidRPr="00C45937" w:rsidRDefault="00C45937" w:rsidP="00C4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Овощни насаждения /нетерасирани/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37" w:rsidRPr="00C45937" w:rsidRDefault="00C45937" w:rsidP="00C4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МАРТИН СТОЯНОВ ДИМИТРОВ</w:t>
            </w:r>
          </w:p>
        </w:tc>
      </w:tr>
      <w:tr w:rsidR="00C45937" w:rsidRPr="00C45937" w:rsidTr="00850EA6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37" w:rsidRPr="00C45937" w:rsidRDefault="00C45937" w:rsidP="00C4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37" w:rsidRPr="00C45937" w:rsidRDefault="00C45937" w:rsidP="00C4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37" w:rsidRPr="00C45937" w:rsidRDefault="00C45937" w:rsidP="00C4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3,27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37" w:rsidRPr="00C45937" w:rsidRDefault="00C45937" w:rsidP="00C4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3,268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37" w:rsidRPr="00C45937" w:rsidRDefault="00C45937" w:rsidP="00C4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29,41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37" w:rsidRPr="00C45937" w:rsidRDefault="00C45937" w:rsidP="00C4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37" w:rsidRPr="00C45937" w:rsidRDefault="00C45937" w:rsidP="00C45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Общо за ползвателя</w:t>
            </w:r>
          </w:p>
        </w:tc>
      </w:tr>
      <w:tr w:rsidR="00C45937" w:rsidRPr="00C45937" w:rsidTr="00850EA6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37" w:rsidRPr="00C45937" w:rsidRDefault="00C45937" w:rsidP="00C4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37" w:rsidRPr="00C45937" w:rsidRDefault="00C45937" w:rsidP="00C4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37" w:rsidRPr="00C45937" w:rsidRDefault="00C45937" w:rsidP="00C4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3,27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37" w:rsidRPr="00C45937" w:rsidRDefault="00C45937" w:rsidP="00C4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3,268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37" w:rsidRPr="00C45937" w:rsidRDefault="00C45937" w:rsidP="00C45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29,41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37" w:rsidRPr="00C45937" w:rsidRDefault="00C45937" w:rsidP="00C4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37" w:rsidRPr="00C45937" w:rsidRDefault="00C45937" w:rsidP="00C45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459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ОБЩО за землището</w:t>
            </w:r>
          </w:p>
        </w:tc>
      </w:tr>
    </w:tbl>
    <w:p w:rsidR="00EB0A4B" w:rsidRDefault="00EB0A4B" w:rsidP="00EB0A4B">
      <w:pPr>
        <w:ind w:firstLine="708"/>
        <w:rPr>
          <w:rFonts w:ascii="Times New Roman" w:hAnsi="Times New Roman" w:cs="Times New Roman"/>
          <w:b/>
        </w:rPr>
      </w:pPr>
    </w:p>
    <w:p w:rsidR="00850EA6" w:rsidRDefault="00850EA6" w:rsidP="00EB0A4B">
      <w:pPr>
        <w:ind w:firstLine="708"/>
        <w:rPr>
          <w:rFonts w:ascii="Times New Roman" w:hAnsi="Times New Roman" w:cs="Times New Roman"/>
          <w:b/>
        </w:rPr>
      </w:pPr>
    </w:p>
    <w:p w:rsidR="00850EA6" w:rsidRDefault="00850EA6" w:rsidP="00EB0A4B">
      <w:pPr>
        <w:ind w:firstLine="708"/>
        <w:rPr>
          <w:rFonts w:ascii="Times New Roman" w:hAnsi="Times New Roman" w:cs="Times New Roman"/>
          <w:b/>
        </w:rPr>
      </w:pPr>
    </w:p>
    <w:p w:rsidR="00EB0A4B" w:rsidRPr="00656C3F" w:rsidRDefault="00EB0A4B" w:rsidP="00EB0A4B">
      <w:pPr>
        <w:ind w:firstLine="708"/>
        <w:rPr>
          <w:rFonts w:ascii="Times New Roman" w:hAnsi="Times New Roman" w:cs="Times New Roman"/>
          <w:b/>
        </w:rPr>
      </w:pPr>
      <w:r w:rsidRPr="00656C3F">
        <w:rPr>
          <w:rFonts w:ascii="Times New Roman" w:hAnsi="Times New Roman" w:cs="Times New Roman"/>
          <w:b/>
        </w:rPr>
        <w:t xml:space="preserve">ПРЕДСЕДАТЕЛ НА ОБЩИНСКИ СЪВЕТ – ТРЯВНА: </w:t>
      </w:r>
    </w:p>
    <w:p w:rsidR="00EB0A4B" w:rsidRPr="00656C3F" w:rsidRDefault="00EB0A4B" w:rsidP="00EB0A4B">
      <w:pPr>
        <w:rPr>
          <w:rFonts w:ascii="Times New Roman" w:hAnsi="Times New Roman" w:cs="Times New Roman"/>
          <w:b/>
        </w:rPr>
      </w:pPr>
      <w:r w:rsidRPr="00656C3F">
        <w:rPr>
          <w:rFonts w:ascii="Times New Roman" w:hAnsi="Times New Roman" w:cs="Times New Roman"/>
          <w:b/>
        </w:rPr>
        <w:tab/>
      </w:r>
      <w:r w:rsidRPr="00656C3F">
        <w:rPr>
          <w:rFonts w:ascii="Times New Roman" w:hAnsi="Times New Roman" w:cs="Times New Roman"/>
          <w:b/>
        </w:rPr>
        <w:tab/>
      </w:r>
      <w:r w:rsidRPr="00656C3F">
        <w:rPr>
          <w:rFonts w:ascii="Times New Roman" w:hAnsi="Times New Roman" w:cs="Times New Roman"/>
          <w:b/>
        </w:rPr>
        <w:tab/>
      </w:r>
      <w:r w:rsidRPr="00656C3F">
        <w:rPr>
          <w:rFonts w:ascii="Times New Roman" w:hAnsi="Times New Roman" w:cs="Times New Roman"/>
          <w:b/>
        </w:rPr>
        <w:tab/>
      </w:r>
      <w:r w:rsidRPr="00656C3F">
        <w:rPr>
          <w:rFonts w:ascii="Times New Roman" w:hAnsi="Times New Roman" w:cs="Times New Roman"/>
          <w:b/>
        </w:rPr>
        <w:tab/>
      </w:r>
      <w:r w:rsidRPr="00656C3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56C3F">
        <w:rPr>
          <w:rFonts w:ascii="Times New Roman" w:hAnsi="Times New Roman" w:cs="Times New Roman"/>
          <w:b/>
        </w:rPr>
        <w:tab/>
      </w:r>
      <w:r w:rsidR="00850EA6">
        <w:rPr>
          <w:rFonts w:ascii="Times New Roman" w:hAnsi="Times New Roman" w:cs="Times New Roman"/>
          <w:b/>
        </w:rPr>
        <w:t xml:space="preserve">          </w:t>
      </w:r>
      <w:r w:rsidRPr="00656C3F">
        <w:rPr>
          <w:rFonts w:ascii="Times New Roman" w:hAnsi="Times New Roman" w:cs="Times New Roman"/>
          <w:b/>
        </w:rPr>
        <w:t>/ СИЛВИЯ КРЪСТЕВА /</w:t>
      </w:r>
    </w:p>
    <w:p w:rsidR="00EB075D" w:rsidRDefault="00EB075D"/>
    <w:sectPr w:rsidR="00EB075D" w:rsidSect="00EB0A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4A"/>
    <w:rsid w:val="00850EA6"/>
    <w:rsid w:val="00A33179"/>
    <w:rsid w:val="00C45937"/>
    <w:rsid w:val="00EB075D"/>
    <w:rsid w:val="00EB0A4B"/>
    <w:rsid w:val="00FD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3</cp:revision>
  <dcterms:created xsi:type="dcterms:W3CDTF">2018-12-12T13:33:00Z</dcterms:created>
  <dcterms:modified xsi:type="dcterms:W3CDTF">2018-12-20T09:52:00Z</dcterms:modified>
</cp:coreProperties>
</file>