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724E" w14:textId="77777777" w:rsidR="00954271" w:rsidRPr="00E07980" w:rsidRDefault="00954271" w:rsidP="00E07980">
      <w:pPr>
        <w:rPr>
          <w:rFonts w:ascii="Times New Roman" w:hAnsi="Times New Roman" w:cs="Times New Roman"/>
          <w:b/>
          <w:sz w:val="24"/>
          <w:szCs w:val="24"/>
        </w:rPr>
      </w:pPr>
      <w:r w:rsidRPr="00954271">
        <w:rPr>
          <w:rFonts w:ascii="Times New Roman" w:hAnsi="Times New Roman" w:cs="Times New Roman"/>
          <w:b/>
          <w:sz w:val="24"/>
          <w:szCs w:val="24"/>
        </w:rPr>
        <w:t>ИЗХ. №</w:t>
      </w:r>
    </w:p>
    <w:p w14:paraId="3E9AE1D2" w14:textId="77777777" w:rsidR="00954271" w:rsidRPr="00954271" w:rsidRDefault="00954271" w:rsidP="009542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54271">
        <w:rPr>
          <w:rFonts w:ascii="Times New Roman" w:hAnsi="Times New Roman" w:cs="Times New Roman"/>
          <w:b/>
          <w:sz w:val="24"/>
          <w:szCs w:val="24"/>
        </w:rPr>
        <w:t>ДО</w:t>
      </w:r>
    </w:p>
    <w:p w14:paraId="56D5FF2B" w14:textId="77777777" w:rsidR="00954271" w:rsidRPr="00954271" w:rsidRDefault="00954271" w:rsidP="009542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54271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14:paraId="6AAAF234" w14:textId="77777777" w:rsidR="00954271" w:rsidRDefault="00954271" w:rsidP="0095427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54271">
        <w:rPr>
          <w:rFonts w:ascii="Times New Roman" w:hAnsi="Times New Roman" w:cs="Times New Roman"/>
          <w:b/>
          <w:sz w:val="24"/>
          <w:szCs w:val="24"/>
        </w:rPr>
        <w:t>ТРЯВНА</w:t>
      </w:r>
    </w:p>
    <w:p w14:paraId="3B1AB013" w14:textId="77777777" w:rsidR="00954271" w:rsidRDefault="00954271" w:rsidP="0095427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09E1940F" w14:textId="77777777" w:rsidR="00954271" w:rsidRDefault="00954271" w:rsidP="009542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ПРЕДЛОЖЕНИЕ</w:t>
      </w:r>
    </w:p>
    <w:p w14:paraId="2DF9BE0B" w14:textId="77777777" w:rsidR="00954271" w:rsidRPr="00A87BAA" w:rsidRDefault="00A87BAA" w:rsidP="0095427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Денчо Веселинов Минев</w:t>
      </w:r>
    </w:p>
    <w:p w14:paraId="60FC877B" w14:textId="77777777" w:rsidR="00954271" w:rsidRDefault="009272B0" w:rsidP="0095427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271">
        <w:rPr>
          <w:rFonts w:ascii="Times New Roman" w:hAnsi="Times New Roman" w:cs="Times New Roman"/>
          <w:b/>
          <w:sz w:val="24"/>
          <w:szCs w:val="24"/>
        </w:rPr>
        <w:t>Кмет на Община Трявна</w:t>
      </w:r>
    </w:p>
    <w:p w14:paraId="52E67191" w14:textId="77777777" w:rsidR="00872578" w:rsidRPr="008C2727" w:rsidRDefault="00872578" w:rsidP="008C272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6D9FB97D" w14:textId="77777777" w:rsidR="00AE2055" w:rsidRPr="00A545CC" w:rsidRDefault="0092243C" w:rsidP="00996E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ОТНОСНО:</w:t>
      </w:r>
      <w:r w:rsidR="00450D62">
        <w:rPr>
          <w:rFonts w:ascii="Times New Roman" w:hAnsi="Times New Roman" w:cs="Times New Roman"/>
          <w:sz w:val="24"/>
          <w:szCs w:val="24"/>
        </w:rPr>
        <w:t xml:space="preserve"> </w:t>
      </w:r>
      <w:r w:rsidR="00C568D1">
        <w:rPr>
          <w:rFonts w:ascii="Times New Roman" w:hAnsi="Times New Roman" w:cs="Times New Roman"/>
          <w:sz w:val="24"/>
          <w:szCs w:val="24"/>
        </w:rPr>
        <w:t xml:space="preserve">Определяне цена за продажба на </w:t>
      </w:r>
      <w:r w:rsidR="005733C3">
        <w:rPr>
          <w:rFonts w:ascii="Times New Roman" w:hAnsi="Times New Roman" w:cs="Times New Roman"/>
          <w:sz w:val="24"/>
          <w:szCs w:val="24"/>
        </w:rPr>
        <w:t>поземлен имот с идентификатор</w:t>
      </w:r>
      <w:r w:rsidR="00876FC0">
        <w:rPr>
          <w:rFonts w:ascii="Times New Roman" w:hAnsi="Times New Roman" w:cs="Times New Roman"/>
          <w:sz w:val="24"/>
          <w:szCs w:val="24"/>
        </w:rPr>
        <w:t xml:space="preserve"> </w:t>
      </w:r>
      <w:r w:rsidR="00A545CC">
        <w:rPr>
          <w:rFonts w:ascii="Times New Roman" w:hAnsi="Times New Roman" w:cs="Times New Roman"/>
          <w:sz w:val="24"/>
          <w:szCs w:val="24"/>
        </w:rPr>
        <w:t>73403.501.154</w:t>
      </w:r>
      <w:r w:rsidR="00375559">
        <w:rPr>
          <w:rFonts w:ascii="Times New Roman" w:hAnsi="Times New Roman" w:cs="Times New Roman"/>
          <w:sz w:val="24"/>
          <w:szCs w:val="24"/>
        </w:rPr>
        <w:t xml:space="preserve">, находящ се </w:t>
      </w:r>
      <w:r w:rsidR="00B973B0">
        <w:rPr>
          <w:rFonts w:ascii="Times New Roman" w:hAnsi="Times New Roman" w:cs="Times New Roman"/>
          <w:sz w:val="24"/>
          <w:szCs w:val="24"/>
        </w:rPr>
        <w:t>в</w:t>
      </w:r>
      <w:r w:rsidR="00B973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45CC">
        <w:rPr>
          <w:rFonts w:ascii="Times New Roman" w:hAnsi="Times New Roman" w:cs="Times New Roman"/>
          <w:sz w:val="24"/>
          <w:szCs w:val="24"/>
        </w:rPr>
        <w:t>гр. Трявна</w:t>
      </w:r>
      <w:r w:rsidR="00B973B0">
        <w:rPr>
          <w:rFonts w:ascii="Times New Roman" w:hAnsi="Times New Roman" w:cs="Times New Roman"/>
          <w:sz w:val="24"/>
          <w:szCs w:val="24"/>
        </w:rPr>
        <w:t xml:space="preserve">, </w:t>
      </w:r>
      <w:r w:rsidR="00375559">
        <w:rPr>
          <w:rFonts w:ascii="Times New Roman" w:hAnsi="Times New Roman" w:cs="Times New Roman"/>
          <w:sz w:val="24"/>
          <w:szCs w:val="24"/>
        </w:rPr>
        <w:t xml:space="preserve">община Трявна.   </w:t>
      </w:r>
    </w:p>
    <w:p w14:paraId="239BED3E" w14:textId="77777777" w:rsidR="00355B48" w:rsidRPr="00E60A9E" w:rsidRDefault="00355B48" w:rsidP="00996E5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FE92EAE" w14:textId="77777777" w:rsidR="00F24C6A" w:rsidRDefault="00F24C6A" w:rsidP="00996E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4C6A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14:paraId="1FB083CF" w14:textId="77777777" w:rsidR="00164835" w:rsidRDefault="00164835" w:rsidP="00996E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BD5153" w14:textId="77777777" w:rsidR="003C392A" w:rsidRDefault="00D83D39" w:rsidP="00864C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Решение № 136 / 30.10</w:t>
      </w:r>
      <w:r w:rsidR="00E905F6">
        <w:rPr>
          <w:rFonts w:ascii="Times New Roman" w:hAnsi="Times New Roman" w:cs="Times New Roman"/>
          <w:sz w:val="24"/>
          <w:szCs w:val="24"/>
        </w:rPr>
        <w:t>.2025</w:t>
      </w:r>
      <w:r w:rsidR="00BE718D">
        <w:rPr>
          <w:rFonts w:ascii="Times New Roman" w:hAnsi="Times New Roman" w:cs="Times New Roman"/>
          <w:sz w:val="24"/>
          <w:szCs w:val="24"/>
        </w:rPr>
        <w:t xml:space="preserve"> </w:t>
      </w:r>
      <w:r w:rsidR="00164835">
        <w:rPr>
          <w:rFonts w:ascii="Times New Roman" w:hAnsi="Times New Roman" w:cs="Times New Roman"/>
          <w:sz w:val="24"/>
          <w:szCs w:val="24"/>
        </w:rPr>
        <w:t xml:space="preserve"> год. Общински съвет – Трявна е дал съ</w:t>
      </w:r>
      <w:r w:rsidR="009F7EDD">
        <w:rPr>
          <w:rFonts w:ascii="Times New Roman" w:hAnsi="Times New Roman" w:cs="Times New Roman"/>
          <w:sz w:val="24"/>
          <w:szCs w:val="24"/>
        </w:rPr>
        <w:t>гласие за продажба</w:t>
      </w:r>
      <w:r w:rsidR="005A066B">
        <w:rPr>
          <w:rFonts w:ascii="Times New Roman" w:hAnsi="Times New Roman" w:cs="Times New Roman"/>
          <w:sz w:val="24"/>
          <w:szCs w:val="24"/>
        </w:rPr>
        <w:t>,</w:t>
      </w:r>
      <w:r w:rsidR="009F7E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A066B">
        <w:rPr>
          <w:rFonts w:ascii="Times New Roman" w:hAnsi="Times New Roman" w:cs="Times New Roman"/>
          <w:sz w:val="24"/>
          <w:szCs w:val="24"/>
        </w:rPr>
        <w:t>без  провеждане  на  публично  оповестен   конкурс или  публичен  търг</w:t>
      </w:r>
      <w:r w:rsidR="005A066B" w:rsidRPr="00151FC5">
        <w:rPr>
          <w:rFonts w:ascii="Times New Roman" w:hAnsi="Times New Roman" w:cs="Times New Roman"/>
          <w:sz w:val="24"/>
          <w:szCs w:val="24"/>
        </w:rPr>
        <w:t xml:space="preserve"> на недвижим имот – частна общинска собственост,</w:t>
      </w:r>
      <w:r w:rsidR="005A066B">
        <w:rPr>
          <w:rFonts w:ascii="Times New Roman" w:hAnsi="Times New Roman" w:cs="Times New Roman"/>
          <w:sz w:val="24"/>
          <w:szCs w:val="24"/>
        </w:rPr>
        <w:t xml:space="preserve"> представляващ:</w:t>
      </w:r>
      <w:r w:rsidRPr="00D83D39">
        <w:rPr>
          <w:rFonts w:ascii="Times New Roman" w:hAnsi="Times New Roman" w:cs="Times New Roman"/>
          <w:b/>
          <w:lang w:val="x-none"/>
        </w:rPr>
        <w:t xml:space="preserve"> </w:t>
      </w:r>
      <w:r w:rsidRPr="00D42BA2">
        <w:rPr>
          <w:rFonts w:ascii="Times New Roman" w:hAnsi="Times New Roman" w:cs="Times New Roman"/>
          <w:b/>
          <w:lang w:val="x-none"/>
        </w:rPr>
        <w:t>Поземлен имот с идентификатор</w:t>
      </w:r>
      <w:r>
        <w:rPr>
          <w:rFonts w:ascii="Times New Roman" w:hAnsi="Times New Roman" w:cs="Times New Roman"/>
          <w:b/>
        </w:rPr>
        <w:t xml:space="preserve"> 73403.501.154 (седемдесет и три хиляди четиристотин и три, точка, петстотин и едно, точка, сто петдесет и четири), </w:t>
      </w:r>
      <w:r>
        <w:rPr>
          <w:rFonts w:ascii="Times New Roman" w:hAnsi="Times New Roman" w:cs="Times New Roman"/>
        </w:rPr>
        <w:t>с площ на имота 640 (</w:t>
      </w:r>
      <w:proofErr w:type="spellStart"/>
      <w:r>
        <w:rPr>
          <w:rFonts w:ascii="Times New Roman" w:hAnsi="Times New Roman" w:cs="Times New Roman"/>
        </w:rPr>
        <w:t>шестотин</w:t>
      </w:r>
      <w:proofErr w:type="spellEnd"/>
      <w:r>
        <w:rPr>
          <w:rFonts w:ascii="Times New Roman" w:hAnsi="Times New Roman" w:cs="Times New Roman"/>
        </w:rPr>
        <w:t xml:space="preserve"> и четиридесет( кв.м.). </w:t>
      </w:r>
      <w:r w:rsidRPr="00D42BA2">
        <w:rPr>
          <w:rFonts w:ascii="Times New Roman" w:hAnsi="Times New Roman" w:cs="Times New Roman"/>
          <w:lang w:val="x-none"/>
        </w:rPr>
        <w:t xml:space="preserve">Трайно предназначение на територията: </w:t>
      </w:r>
      <w:r w:rsidRPr="00D42BA2">
        <w:rPr>
          <w:rFonts w:ascii="Times New Roman" w:hAnsi="Times New Roman" w:cs="Times New Roman"/>
          <w:b/>
          <w:lang w:val="x-none"/>
        </w:rPr>
        <w:t>урбанизирана</w:t>
      </w:r>
      <w:r w:rsidRPr="00D42BA2">
        <w:rPr>
          <w:rFonts w:ascii="Times New Roman" w:hAnsi="Times New Roman" w:cs="Times New Roman"/>
          <w:lang w:val="x-none"/>
        </w:rPr>
        <w:t xml:space="preserve">. Начин на трайно ползване: </w:t>
      </w:r>
      <w:r w:rsidRPr="00D42BA2">
        <w:rPr>
          <w:rFonts w:ascii="Times New Roman" w:hAnsi="Times New Roman" w:cs="Times New Roman"/>
          <w:b/>
          <w:lang w:val="x-none"/>
        </w:rPr>
        <w:t>Ниско застрояване</w:t>
      </w:r>
      <w:r w:rsidRPr="00D42BA2">
        <w:rPr>
          <w:rFonts w:ascii="Times New Roman" w:hAnsi="Times New Roman" w:cs="Times New Roman"/>
          <w:lang w:val="x-none"/>
        </w:rPr>
        <w:t xml:space="preserve"> (10 м). Предишен идентификатор: няма.</w:t>
      </w:r>
      <w:r>
        <w:rPr>
          <w:rFonts w:ascii="Times New Roman" w:hAnsi="Times New Roman" w:cs="Times New Roman"/>
        </w:rPr>
        <w:t xml:space="preserve"> Номер по предходен план: няма, по кадастралната карта и кадастралните регистри, </w:t>
      </w:r>
      <w:r>
        <w:rPr>
          <w:rFonts w:ascii="Times New Roman" w:hAnsi="Times New Roman" w:cs="Times New Roman"/>
          <w:sz w:val="24"/>
          <w:szCs w:val="24"/>
        </w:rPr>
        <w:t>одобрени със Заповед № РД-18-21 / 12.05.2010 год. на Изпълнителен директор на Агенция по геодезия, картография и кадастър – София, при граници: ПИ с идентификатор 73403.501.2894 (седемдесет и три хиляди четиристотин и три, точка, петстотин и едно, точка, две хиляди осемстотин деветдесет и четири) – запад, ПИ с идентификатор 73403.501.2897 (седемдесет и три хиляди четиристотин и три, точка, петстотин и едно, точка, две хиляди осемстотин деветдесет и седем) – юг, ПИ с идентификатор 73403.501.153 (седемдесет и три хиляди четиристотин и три, точка, петстотин и едно, точка, сто петдесет и три) – изток, ПИ с идентификатор 73403.501.134 (седемдесет и три хиляди четиристотин и три, точка, петстотин и едно, точка, сто тридесет и четири) – север, с адрес на поземления имот гр. Трявна, ул. „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Светушка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№ 1, на </w:t>
      </w:r>
      <w:r w:rsidRPr="00082B21">
        <w:rPr>
          <w:rFonts w:ascii="Times New Roman" w:hAnsi="Times New Roman" w:cs="Times New Roman"/>
          <w:b/>
          <w:sz w:val="24"/>
          <w:szCs w:val="24"/>
        </w:rPr>
        <w:t>Марина Борисова Алексиева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sz w:val="24"/>
          <w:szCs w:val="24"/>
        </w:rPr>
        <w:t xml:space="preserve">Диляна Койчева Христова, </w:t>
      </w:r>
      <w:r w:rsidRPr="00082B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качеството им на законни собственици на  построената в имота </w:t>
      </w:r>
      <w:r w:rsidRPr="003736FD">
        <w:rPr>
          <w:rFonts w:ascii="Times New Roman" w:hAnsi="Times New Roman" w:cs="Times New Roman"/>
          <w:sz w:val="24"/>
          <w:szCs w:val="24"/>
        </w:rPr>
        <w:t>сграда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E5AEAC" w14:textId="77777777" w:rsidR="00FA5CF5" w:rsidRPr="00BA6BBA" w:rsidRDefault="00FA5CF5" w:rsidP="00864CB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46AEE4E" w14:textId="77777777" w:rsidR="002E6916" w:rsidRPr="008D27B1" w:rsidRDefault="002E6916" w:rsidP="00DA35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Данъчната оценка на имота е в размер на </w:t>
      </w:r>
      <w:r w:rsidR="00394022">
        <w:rPr>
          <w:rFonts w:ascii="Times New Roman" w:hAnsi="Times New Roman" w:cs="Times New Roman"/>
          <w:sz w:val="24"/>
          <w:szCs w:val="24"/>
        </w:rPr>
        <w:t>3385.0</w:t>
      </w:r>
      <w:r w:rsidR="00134F6B">
        <w:rPr>
          <w:rFonts w:ascii="Times New Roman" w:hAnsi="Times New Roman" w:cs="Times New Roman"/>
          <w:sz w:val="24"/>
          <w:szCs w:val="24"/>
        </w:rPr>
        <w:t xml:space="preserve">0 </w:t>
      </w:r>
      <w:r w:rsidR="00157999" w:rsidRPr="00157999">
        <w:rPr>
          <w:rFonts w:ascii="Times New Roman" w:hAnsi="Times New Roman" w:cs="Times New Roman"/>
          <w:sz w:val="24"/>
          <w:szCs w:val="24"/>
        </w:rPr>
        <w:t xml:space="preserve"> </w:t>
      </w:r>
      <w:r w:rsidR="00394022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Pr="00157999">
        <w:rPr>
          <w:rFonts w:ascii="Times New Roman" w:hAnsi="Times New Roman" w:cs="Times New Roman"/>
          <w:sz w:val="24"/>
          <w:szCs w:val="24"/>
        </w:rPr>
        <w:t>.</w:t>
      </w:r>
    </w:p>
    <w:p w14:paraId="6544D670" w14:textId="77777777" w:rsidR="00D703AF" w:rsidRPr="00FA5CF5" w:rsidRDefault="00211767" w:rsidP="00DA35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Изготвена е оценка от оценител на имоти</w:t>
      </w:r>
      <w:r w:rsidR="006F5547">
        <w:rPr>
          <w:rFonts w:ascii="Times New Roman" w:hAnsi="Times New Roman" w:cs="Times New Roman"/>
          <w:sz w:val="24"/>
          <w:szCs w:val="24"/>
        </w:rPr>
        <w:t xml:space="preserve"> в размер на </w:t>
      </w:r>
      <w:r w:rsidR="00394022">
        <w:rPr>
          <w:rFonts w:ascii="Times New Roman" w:hAnsi="Times New Roman" w:cs="Times New Roman"/>
          <w:sz w:val="24"/>
          <w:szCs w:val="24"/>
        </w:rPr>
        <w:t xml:space="preserve"> 9590</w:t>
      </w:r>
      <w:r w:rsidR="00E811BB">
        <w:rPr>
          <w:rFonts w:ascii="Times New Roman" w:hAnsi="Times New Roman" w:cs="Times New Roman"/>
          <w:sz w:val="24"/>
          <w:szCs w:val="24"/>
        </w:rPr>
        <w:t>.00</w:t>
      </w:r>
      <w:r w:rsidR="00E811BB" w:rsidRPr="00E811BB">
        <w:rPr>
          <w:rFonts w:ascii="Times New Roman" w:hAnsi="Times New Roman" w:cs="Times New Roman"/>
          <w:sz w:val="24"/>
          <w:szCs w:val="24"/>
        </w:rPr>
        <w:t xml:space="preserve"> </w:t>
      </w:r>
      <w:r w:rsidR="00394022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="004B1278">
        <w:rPr>
          <w:rFonts w:ascii="Times New Roman" w:hAnsi="Times New Roman" w:cs="Times New Roman"/>
          <w:sz w:val="24"/>
          <w:szCs w:val="24"/>
        </w:rPr>
        <w:t>, без ДДС</w:t>
      </w:r>
      <w:r w:rsidR="00FA5CF5">
        <w:rPr>
          <w:rFonts w:ascii="Times New Roman" w:hAnsi="Times New Roman" w:cs="Times New Roman"/>
          <w:sz w:val="24"/>
          <w:szCs w:val="24"/>
        </w:rPr>
        <w:t>.</w:t>
      </w:r>
    </w:p>
    <w:p w14:paraId="1CE3780E" w14:textId="77777777" w:rsidR="00C1762E" w:rsidRDefault="00C1762E" w:rsidP="00DA35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D81841B" w14:textId="77777777" w:rsidR="00C1762E" w:rsidRDefault="00C1762E" w:rsidP="00DA35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 гореизложеното предлагам на Общински съвет – Трявна да вземе следното</w:t>
      </w:r>
    </w:p>
    <w:p w14:paraId="4CB5E38A" w14:textId="77777777" w:rsidR="00C1762E" w:rsidRDefault="00C1762E" w:rsidP="009372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8E6F5E7" w14:textId="77777777" w:rsidR="005D666F" w:rsidRDefault="005D666F" w:rsidP="00003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2E">
        <w:rPr>
          <w:rFonts w:ascii="Times New Roman" w:hAnsi="Times New Roman" w:cs="Times New Roman"/>
          <w:b/>
          <w:sz w:val="24"/>
          <w:szCs w:val="24"/>
        </w:rPr>
        <w:t>Р Е Ш Е Н И Е :</w:t>
      </w:r>
    </w:p>
    <w:p w14:paraId="4F7497C7" w14:textId="77777777" w:rsidR="00BA03C3" w:rsidRPr="00003719" w:rsidRDefault="00BA03C3" w:rsidP="00003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EF86AF" w14:textId="77777777" w:rsidR="00204E5A" w:rsidRDefault="005D666F" w:rsidP="005D666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чл. </w:t>
      </w:r>
      <w:r w:rsidR="008D79EC">
        <w:rPr>
          <w:rFonts w:ascii="Times New Roman" w:hAnsi="Times New Roman" w:cs="Times New Roman"/>
          <w:sz w:val="24"/>
          <w:szCs w:val="24"/>
        </w:rPr>
        <w:t xml:space="preserve">21, ал. 1, т. 8 </w:t>
      </w:r>
      <w:r w:rsidR="00793741">
        <w:rPr>
          <w:rFonts w:ascii="Times New Roman" w:hAnsi="Times New Roman" w:cs="Times New Roman"/>
          <w:sz w:val="24"/>
          <w:szCs w:val="24"/>
        </w:rPr>
        <w:t xml:space="preserve"> и чл. 21, ал. 2 </w:t>
      </w:r>
      <w:r w:rsidR="003D47ED">
        <w:rPr>
          <w:rFonts w:ascii="Times New Roman" w:hAnsi="Times New Roman" w:cs="Times New Roman"/>
          <w:sz w:val="24"/>
          <w:szCs w:val="24"/>
        </w:rPr>
        <w:t>от ЗМСМА, чл. 41, ал. 2 от ЗОС,</w:t>
      </w:r>
      <w:r w:rsidR="00BA03C3">
        <w:rPr>
          <w:rFonts w:ascii="Times New Roman" w:hAnsi="Times New Roman" w:cs="Times New Roman"/>
          <w:sz w:val="24"/>
          <w:szCs w:val="24"/>
        </w:rPr>
        <w:t xml:space="preserve"> чл. 33</w:t>
      </w:r>
      <w:r>
        <w:rPr>
          <w:rFonts w:ascii="Times New Roman" w:hAnsi="Times New Roman" w:cs="Times New Roman"/>
          <w:sz w:val="24"/>
          <w:szCs w:val="24"/>
        </w:rPr>
        <w:t xml:space="preserve"> от НРПУРОИ, </w:t>
      </w:r>
    </w:p>
    <w:p w14:paraId="6E0EB5CC" w14:textId="77777777" w:rsidR="00204E5A" w:rsidRDefault="00204E5A" w:rsidP="00204E5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ОБЩИНСКИ СЪВЕТ – ТРЯВНА</w:t>
      </w:r>
    </w:p>
    <w:p w14:paraId="4561453A" w14:textId="77777777" w:rsidR="00204E5A" w:rsidRDefault="00204E5A" w:rsidP="00204E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FA98E1F" w14:textId="77777777" w:rsidR="00D91265" w:rsidRDefault="00204E5A" w:rsidP="00821C1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B5E">
        <w:rPr>
          <w:rFonts w:ascii="Times New Roman" w:hAnsi="Times New Roman" w:cs="Times New Roman"/>
          <w:b/>
          <w:sz w:val="24"/>
          <w:szCs w:val="24"/>
        </w:rPr>
        <w:t>Р Е Ш И :</w:t>
      </w:r>
    </w:p>
    <w:p w14:paraId="66BE231C" w14:textId="77777777" w:rsidR="00821C11" w:rsidRPr="007A02B1" w:rsidRDefault="00821C11" w:rsidP="00821C1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5DFEF" w14:textId="77777777" w:rsidR="00B7633A" w:rsidRPr="00DA3585" w:rsidRDefault="00D0121C" w:rsidP="00493E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9298E">
        <w:rPr>
          <w:rFonts w:ascii="Times New Roman" w:hAnsi="Times New Roman" w:cs="Times New Roman"/>
          <w:sz w:val="24"/>
          <w:szCs w:val="24"/>
        </w:rPr>
        <w:t>Определя</w:t>
      </w:r>
      <w:r w:rsidR="006F5547">
        <w:rPr>
          <w:rFonts w:ascii="Times New Roman" w:hAnsi="Times New Roman" w:cs="Times New Roman"/>
          <w:sz w:val="24"/>
          <w:szCs w:val="24"/>
        </w:rPr>
        <w:t xml:space="preserve"> цена </w:t>
      </w:r>
      <w:r w:rsidR="006F5547" w:rsidRPr="00F87DF5">
        <w:rPr>
          <w:rFonts w:ascii="Times New Roman" w:hAnsi="Times New Roman" w:cs="Times New Roman"/>
          <w:sz w:val="24"/>
          <w:szCs w:val="24"/>
        </w:rPr>
        <w:t xml:space="preserve">от </w:t>
      </w:r>
      <w:r w:rsidR="00C13D10">
        <w:rPr>
          <w:rFonts w:ascii="Times New Roman" w:hAnsi="Times New Roman" w:cs="Times New Roman"/>
          <w:sz w:val="24"/>
          <w:szCs w:val="24"/>
        </w:rPr>
        <w:t>9590.00</w:t>
      </w:r>
      <w:r w:rsidR="00C13D10" w:rsidRPr="00E811BB">
        <w:rPr>
          <w:rFonts w:ascii="Times New Roman" w:hAnsi="Times New Roman" w:cs="Times New Roman"/>
          <w:sz w:val="24"/>
          <w:szCs w:val="24"/>
        </w:rPr>
        <w:t xml:space="preserve"> </w:t>
      </w:r>
      <w:r w:rsidR="00C13D10">
        <w:rPr>
          <w:rFonts w:ascii="Times New Roman" w:hAnsi="Times New Roman" w:cs="Times New Roman"/>
          <w:sz w:val="24"/>
          <w:szCs w:val="24"/>
        </w:rPr>
        <w:t xml:space="preserve">(девет хиляди петстотин и деветдесет) </w:t>
      </w:r>
      <w:r w:rsidR="00C13D10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="001D22DE">
        <w:rPr>
          <w:rFonts w:ascii="Times New Roman" w:hAnsi="Times New Roman" w:cs="Times New Roman"/>
          <w:sz w:val="24"/>
          <w:szCs w:val="24"/>
        </w:rPr>
        <w:t>, без ДДС (</w:t>
      </w:r>
      <w:r w:rsidR="00C13D10">
        <w:rPr>
          <w:rFonts w:ascii="Times New Roman" w:hAnsi="Times New Roman" w:cs="Times New Roman"/>
          <w:sz w:val="24"/>
          <w:szCs w:val="24"/>
        </w:rPr>
        <w:t xml:space="preserve">11 508.00 </w:t>
      </w:r>
      <w:r w:rsidR="001D22DE">
        <w:rPr>
          <w:rFonts w:ascii="Times New Roman" w:hAnsi="Times New Roman" w:cs="Times New Roman"/>
          <w:sz w:val="24"/>
          <w:szCs w:val="24"/>
        </w:rPr>
        <w:t xml:space="preserve">единадесет хиляди петстотин и осем </w:t>
      </w:r>
      <w:r w:rsidR="001D22DE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="001D22DE">
        <w:rPr>
          <w:rFonts w:ascii="Times New Roman" w:hAnsi="Times New Roman" w:cs="Times New Roman"/>
          <w:sz w:val="24"/>
          <w:szCs w:val="24"/>
        </w:rPr>
        <w:t xml:space="preserve"> с ДДС)</w:t>
      </w:r>
      <w:r w:rsidR="004D4BFD">
        <w:rPr>
          <w:rFonts w:ascii="Times New Roman" w:hAnsi="Times New Roman" w:cs="Times New Roman"/>
          <w:sz w:val="24"/>
          <w:szCs w:val="24"/>
        </w:rPr>
        <w:t xml:space="preserve">, </w:t>
      </w:r>
      <w:r w:rsidR="00AC535A" w:rsidRPr="00F87DF5">
        <w:rPr>
          <w:rFonts w:ascii="Times New Roman" w:hAnsi="Times New Roman" w:cs="Times New Roman"/>
          <w:sz w:val="24"/>
          <w:szCs w:val="24"/>
        </w:rPr>
        <w:t>за</w:t>
      </w:r>
      <w:r w:rsidR="003104D7">
        <w:rPr>
          <w:rFonts w:ascii="Times New Roman" w:hAnsi="Times New Roman" w:cs="Times New Roman"/>
          <w:sz w:val="24"/>
          <w:szCs w:val="24"/>
        </w:rPr>
        <w:t xml:space="preserve"> </w:t>
      </w:r>
      <w:r w:rsidR="00493EDF">
        <w:rPr>
          <w:rFonts w:ascii="Times New Roman" w:hAnsi="Times New Roman" w:cs="Times New Roman"/>
          <w:sz w:val="24"/>
          <w:szCs w:val="24"/>
        </w:rPr>
        <w:t xml:space="preserve">продажба, без  </w:t>
      </w:r>
      <w:r w:rsidR="00493EDF">
        <w:rPr>
          <w:rFonts w:ascii="Times New Roman" w:hAnsi="Times New Roman" w:cs="Times New Roman"/>
          <w:sz w:val="24"/>
          <w:szCs w:val="24"/>
        </w:rPr>
        <w:lastRenderedPageBreak/>
        <w:t>провеж</w:t>
      </w:r>
      <w:r w:rsidR="0058709D">
        <w:rPr>
          <w:rFonts w:ascii="Times New Roman" w:hAnsi="Times New Roman" w:cs="Times New Roman"/>
          <w:sz w:val="24"/>
          <w:szCs w:val="24"/>
        </w:rPr>
        <w:t xml:space="preserve">дане  на  публично  оповестен  </w:t>
      </w:r>
      <w:r w:rsidR="00493EDF">
        <w:rPr>
          <w:rFonts w:ascii="Times New Roman" w:hAnsi="Times New Roman" w:cs="Times New Roman"/>
          <w:sz w:val="24"/>
          <w:szCs w:val="24"/>
        </w:rPr>
        <w:t>конкурс или  публичен  търг</w:t>
      </w:r>
      <w:r w:rsidR="00493EDF" w:rsidRPr="00151FC5">
        <w:rPr>
          <w:rFonts w:ascii="Times New Roman" w:hAnsi="Times New Roman" w:cs="Times New Roman"/>
          <w:sz w:val="24"/>
          <w:szCs w:val="24"/>
        </w:rPr>
        <w:t xml:space="preserve"> на недвижим имот – частна общинска собственост,</w:t>
      </w:r>
      <w:r w:rsidR="00493EDF">
        <w:rPr>
          <w:rFonts w:ascii="Times New Roman" w:hAnsi="Times New Roman" w:cs="Times New Roman"/>
          <w:sz w:val="24"/>
          <w:szCs w:val="24"/>
        </w:rPr>
        <w:t xml:space="preserve"> представляващ: </w:t>
      </w:r>
      <w:r w:rsidR="00C91D24" w:rsidRPr="00D42BA2">
        <w:rPr>
          <w:rFonts w:ascii="Times New Roman" w:hAnsi="Times New Roman" w:cs="Times New Roman"/>
          <w:b/>
          <w:lang w:val="x-none"/>
        </w:rPr>
        <w:t>Поземлен имот с идентификатор</w:t>
      </w:r>
      <w:r w:rsidR="00C91D24">
        <w:rPr>
          <w:rFonts w:ascii="Times New Roman" w:hAnsi="Times New Roman" w:cs="Times New Roman"/>
          <w:b/>
        </w:rPr>
        <w:t xml:space="preserve"> 73403.501.154 (седемдесет и три хиляди четиристотин и три, точка, петстотин и едно, точка, сто петдесет и четири), </w:t>
      </w:r>
      <w:r w:rsidR="00C91D24">
        <w:rPr>
          <w:rFonts w:ascii="Times New Roman" w:hAnsi="Times New Roman" w:cs="Times New Roman"/>
        </w:rPr>
        <w:t>с площ на имота 640 (</w:t>
      </w:r>
      <w:proofErr w:type="spellStart"/>
      <w:r w:rsidR="00C91D24">
        <w:rPr>
          <w:rFonts w:ascii="Times New Roman" w:hAnsi="Times New Roman" w:cs="Times New Roman"/>
        </w:rPr>
        <w:t>шестотин</w:t>
      </w:r>
      <w:proofErr w:type="spellEnd"/>
      <w:r w:rsidR="00C91D24">
        <w:rPr>
          <w:rFonts w:ascii="Times New Roman" w:hAnsi="Times New Roman" w:cs="Times New Roman"/>
        </w:rPr>
        <w:t xml:space="preserve"> и четиридесет( кв.м.). </w:t>
      </w:r>
      <w:r w:rsidR="00C91D24" w:rsidRPr="00D42BA2">
        <w:rPr>
          <w:rFonts w:ascii="Times New Roman" w:hAnsi="Times New Roman" w:cs="Times New Roman"/>
          <w:lang w:val="x-none"/>
        </w:rPr>
        <w:t xml:space="preserve">Трайно предназначение на територията: </w:t>
      </w:r>
      <w:r w:rsidR="00C91D24" w:rsidRPr="00D42BA2">
        <w:rPr>
          <w:rFonts w:ascii="Times New Roman" w:hAnsi="Times New Roman" w:cs="Times New Roman"/>
          <w:b/>
          <w:lang w:val="x-none"/>
        </w:rPr>
        <w:t>урбанизирана</w:t>
      </w:r>
      <w:r w:rsidR="00C91D24" w:rsidRPr="00D42BA2">
        <w:rPr>
          <w:rFonts w:ascii="Times New Roman" w:hAnsi="Times New Roman" w:cs="Times New Roman"/>
          <w:lang w:val="x-none"/>
        </w:rPr>
        <w:t xml:space="preserve">. Начин на трайно ползване: </w:t>
      </w:r>
      <w:r w:rsidR="00C91D24" w:rsidRPr="00D42BA2">
        <w:rPr>
          <w:rFonts w:ascii="Times New Roman" w:hAnsi="Times New Roman" w:cs="Times New Roman"/>
          <w:b/>
          <w:lang w:val="x-none"/>
        </w:rPr>
        <w:t>Ниско застрояване</w:t>
      </w:r>
      <w:r w:rsidR="00C91D24" w:rsidRPr="00D42BA2">
        <w:rPr>
          <w:rFonts w:ascii="Times New Roman" w:hAnsi="Times New Roman" w:cs="Times New Roman"/>
          <w:lang w:val="x-none"/>
        </w:rPr>
        <w:t xml:space="preserve"> (10 м). Предишен идентификатор: няма.</w:t>
      </w:r>
      <w:r w:rsidR="00C91D24">
        <w:rPr>
          <w:rFonts w:ascii="Times New Roman" w:hAnsi="Times New Roman" w:cs="Times New Roman"/>
        </w:rPr>
        <w:t xml:space="preserve"> Номер по предходен план: няма, по кадастралната карта и кадастралните регистри, </w:t>
      </w:r>
      <w:r w:rsidR="00C91D24">
        <w:rPr>
          <w:rFonts w:ascii="Times New Roman" w:hAnsi="Times New Roman" w:cs="Times New Roman"/>
          <w:sz w:val="24"/>
          <w:szCs w:val="24"/>
        </w:rPr>
        <w:t>одобрени със Заповед № РД-18-21 / 12.05.2010 год. на Изпълнителен директор на Агенция по геодезия, картография и кадастър – София, при граници: ПИ с идентификатор 73403.501.2894 (седемдесет и три хиляди четиристотин и три, точка, петстотин и едно, точка, две хиляди осемстотин деветдесет и четири) – запад, ПИ с идентификатор 73403.501.2897 (седемдесет и три хиляди четиристотин и три, точка, петстотин и едно, точка, две хиляди осемстотин деветдесет и седем) – юг, ПИ с идентификатор 73403.501.153 (седемдесет и три хиляди четиристотин и три, точка, петстотин и едно, точка, сто петдесет и три) – изток, ПИ с идентификатор 73403.501.134 (седемдесет и три хиляди четиристотин и три, точка, петстотин и едно, точка, сто тридесет и четири) – север (АОС № 1597 / 06.11.2025 год.), с адрес на поземления имот: гр. Трявна, ул. „</w:t>
      </w:r>
      <w:proofErr w:type="spellStart"/>
      <w:r w:rsidR="00C91D24">
        <w:rPr>
          <w:rFonts w:ascii="Times New Roman" w:hAnsi="Times New Roman" w:cs="Times New Roman"/>
          <w:sz w:val="24"/>
          <w:szCs w:val="24"/>
        </w:rPr>
        <w:t>Светушка</w:t>
      </w:r>
      <w:proofErr w:type="spellEnd"/>
      <w:r w:rsidR="00C91D24">
        <w:rPr>
          <w:rFonts w:ascii="Times New Roman" w:hAnsi="Times New Roman" w:cs="Times New Roman"/>
          <w:sz w:val="24"/>
          <w:szCs w:val="24"/>
        </w:rPr>
        <w:t>“ № 1,</w:t>
      </w:r>
      <w:r w:rsidR="00DA3585">
        <w:rPr>
          <w:rFonts w:ascii="Times New Roman" w:hAnsi="Times New Roman" w:cs="Times New Roman"/>
          <w:sz w:val="24"/>
          <w:szCs w:val="24"/>
        </w:rPr>
        <w:t xml:space="preserve"> на </w:t>
      </w:r>
      <w:r w:rsidR="00DA3585" w:rsidRPr="00DA3585">
        <w:rPr>
          <w:rFonts w:ascii="Times New Roman" w:hAnsi="Times New Roman" w:cs="Times New Roman"/>
          <w:b/>
          <w:sz w:val="24"/>
          <w:szCs w:val="24"/>
        </w:rPr>
        <w:t>Марина Борисова Алексиева</w:t>
      </w:r>
      <w:r w:rsidR="00DA35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585">
        <w:rPr>
          <w:rFonts w:ascii="Times New Roman" w:hAnsi="Times New Roman" w:cs="Times New Roman"/>
          <w:sz w:val="24"/>
          <w:szCs w:val="24"/>
        </w:rPr>
        <w:t xml:space="preserve">с постоянен адрес гр. София, ж.к. „Младост“ № 2 203, вх. 8, ет. 8, ап. 182 и </w:t>
      </w:r>
      <w:r w:rsidR="00DA3585" w:rsidRPr="00DA3585">
        <w:rPr>
          <w:rFonts w:ascii="Times New Roman" w:hAnsi="Times New Roman" w:cs="Times New Roman"/>
          <w:b/>
          <w:sz w:val="24"/>
          <w:szCs w:val="24"/>
        </w:rPr>
        <w:t xml:space="preserve">Диляна Койчева Христова </w:t>
      </w:r>
      <w:r w:rsidR="00DA3585">
        <w:rPr>
          <w:rFonts w:ascii="Times New Roman" w:hAnsi="Times New Roman" w:cs="Times New Roman"/>
          <w:sz w:val="24"/>
          <w:szCs w:val="24"/>
        </w:rPr>
        <w:t>с постоянен адрес гр. Трявна, ул. „</w:t>
      </w:r>
      <w:proofErr w:type="spellStart"/>
      <w:r w:rsidR="00DA3585">
        <w:rPr>
          <w:rFonts w:ascii="Times New Roman" w:hAnsi="Times New Roman" w:cs="Times New Roman"/>
          <w:sz w:val="24"/>
          <w:szCs w:val="24"/>
        </w:rPr>
        <w:t>Светушка</w:t>
      </w:r>
      <w:proofErr w:type="spellEnd"/>
      <w:r w:rsidR="00DA3585">
        <w:rPr>
          <w:rFonts w:ascii="Times New Roman" w:hAnsi="Times New Roman" w:cs="Times New Roman"/>
          <w:sz w:val="24"/>
          <w:szCs w:val="24"/>
        </w:rPr>
        <w:t>“ № 1, вх. „А“,</w:t>
      </w:r>
      <w:r w:rsidR="00DA3585" w:rsidRPr="00DA3585">
        <w:rPr>
          <w:rFonts w:ascii="Times New Roman" w:hAnsi="Times New Roman" w:cs="Times New Roman"/>
          <w:sz w:val="24"/>
          <w:szCs w:val="24"/>
        </w:rPr>
        <w:t xml:space="preserve"> </w:t>
      </w:r>
      <w:r w:rsidR="00DA3585">
        <w:rPr>
          <w:rFonts w:ascii="Times New Roman" w:hAnsi="Times New Roman" w:cs="Times New Roman"/>
          <w:sz w:val="24"/>
          <w:szCs w:val="24"/>
        </w:rPr>
        <w:t xml:space="preserve">в качеството им на законни собственици на  построената в имота </w:t>
      </w:r>
      <w:r w:rsidR="00DA3585" w:rsidRPr="003736FD">
        <w:rPr>
          <w:rFonts w:ascii="Times New Roman" w:hAnsi="Times New Roman" w:cs="Times New Roman"/>
          <w:sz w:val="24"/>
          <w:szCs w:val="24"/>
        </w:rPr>
        <w:t>сграда</w:t>
      </w:r>
      <w:r w:rsidR="00DA3585">
        <w:rPr>
          <w:rFonts w:ascii="Times New Roman" w:hAnsi="Times New Roman" w:cs="Times New Roman"/>
          <w:sz w:val="24"/>
          <w:szCs w:val="24"/>
        </w:rPr>
        <w:t>.</w:t>
      </w:r>
    </w:p>
    <w:p w14:paraId="247CA9D8" w14:textId="77777777" w:rsidR="00B10A20" w:rsidRDefault="00B10A20" w:rsidP="00DD73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D8C8B06" w14:textId="77777777" w:rsidR="003F1B16" w:rsidRDefault="003F1B16" w:rsidP="00DA35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Възлага на кмета на общината да издаде заповед и сключи договор за продажба.</w:t>
      </w:r>
    </w:p>
    <w:p w14:paraId="73BE50EC" w14:textId="77777777" w:rsidR="003F1B16" w:rsidRDefault="003F1B16" w:rsidP="00DA35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7337594" w14:textId="77777777" w:rsidR="003F1B16" w:rsidRDefault="003F1B16" w:rsidP="00DA35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Договорът за продажба по т. 1 от настоящото решение да бъде сключен в двумесечен срок, след влизане в сила на заповедта по </w:t>
      </w:r>
      <w:r w:rsidR="00F24454">
        <w:rPr>
          <w:rFonts w:ascii="Times New Roman" w:hAnsi="Times New Roman" w:cs="Times New Roman"/>
          <w:sz w:val="24"/>
          <w:szCs w:val="24"/>
        </w:rPr>
        <w:t>чл. 35, ал. 6 от ЗОС,</w:t>
      </w:r>
      <w:r w:rsidR="00493E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чл. 37, ал. 5 от НРПУРОИ и след представяне на платежни документи на цената на имота</w:t>
      </w:r>
      <w:r w:rsidRPr="004B160C">
        <w:rPr>
          <w:rFonts w:ascii="Times New Roman" w:hAnsi="Times New Roman" w:cs="Times New Roman"/>
          <w:sz w:val="24"/>
          <w:szCs w:val="24"/>
        </w:rPr>
        <w:t xml:space="preserve"> </w:t>
      </w:r>
      <w:r w:rsidR="00493EDF">
        <w:rPr>
          <w:rFonts w:ascii="Times New Roman" w:hAnsi="Times New Roman" w:cs="Times New Roman"/>
          <w:sz w:val="24"/>
          <w:szCs w:val="24"/>
        </w:rPr>
        <w:t>и 3</w:t>
      </w:r>
      <w:r>
        <w:rPr>
          <w:rFonts w:ascii="Times New Roman" w:hAnsi="Times New Roman" w:cs="Times New Roman"/>
          <w:sz w:val="24"/>
          <w:szCs w:val="24"/>
        </w:rPr>
        <w:t xml:space="preserve"> % данък по ЗМДТ.</w:t>
      </w:r>
      <w:r w:rsidR="009F3B9F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C3294BE" w14:textId="77777777" w:rsidR="00B10A20" w:rsidRDefault="00B10A20" w:rsidP="0012490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B811F07" w14:textId="77777777" w:rsidR="003C392A" w:rsidRDefault="003C392A" w:rsidP="00D755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3903FDD" w14:textId="77777777" w:rsidR="00E87031" w:rsidRDefault="00E87031" w:rsidP="00D755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FEEBF8C" w14:textId="77777777" w:rsidR="008D27B1" w:rsidRPr="002C3FB6" w:rsidRDefault="004E2416" w:rsidP="008D27B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ДЕНЧО МИНЕВ</w:t>
      </w:r>
    </w:p>
    <w:p w14:paraId="35375BE4" w14:textId="26C4C567" w:rsidR="008D27B1" w:rsidRDefault="008D27B1" w:rsidP="008D27B1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Кмет на община Трявна</w:t>
      </w:r>
      <w:r w:rsidR="00491907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491907">
        <w:rPr>
          <w:rFonts w:ascii="Times New Roman" w:hAnsi="Times New Roman" w:cs="Times New Roman"/>
          <w:i/>
          <w:sz w:val="24"/>
          <w:szCs w:val="24"/>
        </w:rPr>
        <w:pict w14:anchorId="65D5BE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65F70859-476C-407C-8F20-7FB79E5C8621}" provid="{00000000-0000-0000-0000-000000000000}" o:suggestedsigner="Денчо Веселинов Минев" issignatureline="t"/>
          </v:shape>
        </w:pict>
      </w:r>
    </w:p>
    <w:p w14:paraId="27CD0163" w14:textId="77777777" w:rsidR="00E77281" w:rsidRDefault="00E77281" w:rsidP="008D27B1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EBAF858" w14:textId="77777777" w:rsidR="00204E5A" w:rsidRDefault="00204E5A" w:rsidP="008D27B1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5D64FD0" w14:textId="77777777" w:rsidR="00E87031" w:rsidRDefault="00E87031" w:rsidP="008D27B1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9C0C48A" w14:textId="77777777" w:rsidR="008D27B1" w:rsidRDefault="008D27B1" w:rsidP="008D27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Съгласувал:</w:t>
      </w:r>
    </w:p>
    <w:p w14:paraId="2340C424" w14:textId="77777777" w:rsidR="008D27B1" w:rsidRDefault="004E2416" w:rsidP="008D27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адв. Елена Колева</w:t>
      </w:r>
    </w:p>
    <w:p w14:paraId="06B16309" w14:textId="77777777" w:rsidR="00204E5A" w:rsidRDefault="00123569" w:rsidP="008D27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Юрис</w:t>
      </w:r>
      <w:r w:rsidR="00DC67C2">
        <w:rPr>
          <w:rFonts w:ascii="Times New Roman" w:hAnsi="Times New Roman" w:cs="Times New Roman"/>
          <w:sz w:val="24"/>
          <w:szCs w:val="24"/>
        </w:rPr>
        <w:t>т на община Трявна</w:t>
      </w:r>
    </w:p>
    <w:p w14:paraId="5E310E75" w14:textId="77777777" w:rsidR="004E2416" w:rsidRDefault="004E2416" w:rsidP="008D27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B049591" w14:textId="77777777" w:rsidR="00E87031" w:rsidRDefault="00E87031" w:rsidP="008D27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9EAA735" w14:textId="77777777" w:rsidR="007A02B1" w:rsidRDefault="007A02B1" w:rsidP="00183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A1D5353" w14:textId="77777777" w:rsidR="001E7919" w:rsidRDefault="001E7919" w:rsidP="00183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Съгласувал:</w:t>
      </w:r>
    </w:p>
    <w:p w14:paraId="32128466" w14:textId="77777777" w:rsidR="001E7919" w:rsidRDefault="001E7919" w:rsidP="00183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Стеляна Бонева</w:t>
      </w:r>
    </w:p>
    <w:p w14:paraId="0B6E1074" w14:textId="77777777" w:rsidR="001E7919" w:rsidRDefault="001E7919" w:rsidP="00183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дирекция УТЕОС</w:t>
      </w:r>
    </w:p>
    <w:p w14:paraId="1879EBFD" w14:textId="77777777" w:rsidR="007A02B1" w:rsidRDefault="007A02B1" w:rsidP="00183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85F0515" w14:textId="77777777" w:rsidR="003C392A" w:rsidRDefault="003C392A" w:rsidP="00183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052A4A3" w14:textId="77777777" w:rsidR="001E7919" w:rsidRDefault="001E7919" w:rsidP="00183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Изготвил:</w:t>
      </w:r>
    </w:p>
    <w:p w14:paraId="4D82C8EC" w14:textId="77777777" w:rsidR="003C392A" w:rsidRDefault="001E7919" w:rsidP="00183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Елка Бонева</w:t>
      </w:r>
      <w:r w:rsidR="00DA35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2D90E" w14:textId="77777777" w:rsidR="00116032" w:rsidRPr="002C3FB6" w:rsidRDefault="00D91265" w:rsidP="00183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 специалист УРОИ</w:t>
      </w:r>
      <w:r w:rsidR="00DC67C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sectPr w:rsidR="00116032" w:rsidRPr="002C3F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2D5A9" w14:textId="77777777" w:rsidR="00795BD7" w:rsidRDefault="00795BD7" w:rsidP="004D2F46">
      <w:pPr>
        <w:spacing w:after="0" w:line="240" w:lineRule="auto"/>
      </w:pPr>
      <w:r>
        <w:separator/>
      </w:r>
    </w:p>
  </w:endnote>
  <w:endnote w:type="continuationSeparator" w:id="0">
    <w:p w14:paraId="33124652" w14:textId="77777777" w:rsidR="00795BD7" w:rsidRDefault="00795BD7" w:rsidP="004D2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A36FD" w14:textId="77777777" w:rsidR="00795BD7" w:rsidRDefault="00795BD7" w:rsidP="004D2F46">
      <w:pPr>
        <w:spacing w:after="0" w:line="240" w:lineRule="auto"/>
      </w:pPr>
      <w:r>
        <w:separator/>
      </w:r>
    </w:p>
  </w:footnote>
  <w:footnote w:type="continuationSeparator" w:id="0">
    <w:p w14:paraId="5D5070D1" w14:textId="77777777" w:rsidR="00795BD7" w:rsidRDefault="00795BD7" w:rsidP="004D2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24018"/>
    <w:multiLevelType w:val="hybridMultilevel"/>
    <w:tmpl w:val="EBFA8B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647C7"/>
    <w:multiLevelType w:val="hybridMultilevel"/>
    <w:tmpl w:val="C2B8C0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B0FC7"/>
    <w:multiLevelType w:val="hybridMultilevel"/>
    <w:tmpl w:val="614E7D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E85C44"/>
    <w:multiLevelType w:val="hybridMultilevel"/>
    <w:tmpl w:val="8D5EEB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939A3"/>
    <w:multiLevelType w:val="hybridMultilevel"/>
    <w:tmpl w:val="B6988B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91926"/>
    <w:multiLevelType w:val="hybridMultilevel"/>
    <w:tmpl w:val="8EC804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B6ED3"/>
    <w:multiLevelType w:val="hybridMultilevel"/>
    <w:tmpl w:val="B8E0E5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72ABB"/>
    <w:multiLevelType w:val="hybridMultilevel"/>
    <w:tmpl w:val="2FE276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F02C3D"/>
    <w:multiLevelType w:val="hybridMultilevel"/>
    <w:tmpl w:val="536CA9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20B16"/>
    <w:multiLevelType w:val="hybridMultilevel"/>
    <w:tmpl w:val="E35A7E4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DB05D8"/>
    <w:multiLevelType w:val="hybridMultilevel"/>
    <w:tmpl w:val="487AD5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06583">
    <w:abstractNumId w:val="5"/>
  </w:num>
  <w:num w:numId="2" w16cid:durableId="1742866774">
    <w:abstractNumId w:val="0"/>
  </w:num>
  <w:num w:numId="3" w16cid:durableId="522742964">
    <w:abstractNumId w:val="8"/>
  </w:num>
  <w:num w:numId="4" w16cid:durableId="1937401111">
    <w:abstractNumId w:val="6"/>
  </w:num>
  <w:num w:numId="5" w16cid:durableId="75789733">
    <w:abstractNumId w:val="9"/>
  </w:num>
  <w:num w:numId="6" w16cid:durableId="869606730">
    <w:abstractNumId w:val="2"/>
  </w:num>
  <w:num w:numId="7" w16cid:durableId="370232636">
    <w:abstractNumId w:val="7"/>
  </w:num>
  <w:num w:numId="8" w16cid:durableId="406808248">
    <w:abstractNumId w:val="3"/>
  </w:num>
  <w:num w:numId="9" w16cid:durableId="50161031">
    <w:abstractNumId w:val="10"/>
  </w:num>
  <w:num w:numId="10" w16cid:durableId="587929865">
    <w:abstractNumId w:val="1"/>
  </w:num>
  <w:num w:numId="11" w16cid:durableId="4077712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271"/>
    <w:rsid w:val="00003719"/>
    <w:rsid w:val="000059C7"/>
    <w:rsid w:val="0001150A"/>
    <w:rsid w:val="000126F3"/>
    <w:rsid w:val="00013151"/>
    <w:rsid w:val="00022A9B"/>
    <w:rsid w:val="0003160F"/>
    <w:rsid w:val="00034E1E"/>
    <w:rsid w:val="000377AB"/>
    <w:rsid w:val="000438EE"/>
    <w:rsid w:val="00045F87"/>
    <w:rsid w:val="00046CB6"/>
    <w:rsid w:val="00054EEA"/>
    <w:rsid w:val="00076668"/>
    <w:rsid w:val="00080839"/>
    <w:rsid w:val="0008638F"/>
    <w:rsid w:val="0009298E"/>
    <w:rsid w:val="000A3C08"/>
    <w:rsid w:val="000B599C"/>
    <w:rsid w:val="000C14BA"/>
    <w:rsid w:val="000C1EB1"/>
    <w:rsid w:val="000C6D96"/>
    <w:rsid w:val="000D30A4"/>
    <w:rsid w:val="000D7554"/>
    <w:rsid w:val="000E15B2"/>
    <w:rsid w:val="000F7BB0"/>
    <w:rsid w:val="00105FE2"/>
    <w:rsid w:val="0011405C"/>
    <w:rsid w:val="00116032"/>
    <w:rsid w:val="001204DC"/>
    <w:rsid w:val="00123569"/>
    <w:rsid w:val="00124849"/>
    <w:rsid w:val="00124906"/>
    <w:rsid w:val="00134F6B"/>
    <w:rsid w:val="00154A5C"/>
    <w:rsid w:val="00157999"/>
    <w:rsid w:val="00164835"/>
    <w:rsid w:val="0018334C"/>
    <w:rsid w:val="00183ED6"/>
    <w:rsid w:val="00192A80"/>
    <w:rsid w:val="001A27D2"/>
    <w:rsid w:val="001A346B"/>
    <w:rsid w:val="001A4D0A"/>
    <w:rsid w:val="001A6CB9"/>
    <w:rsid w:val="001A7BE7"/>
    <w:rsid w:val="001B07BA"/>
    <w:rsid w:val="001C089B"/>
    <w:rsid w:val="001D1295"/>
    <w:rsid w:val="001D22DE"/>
    <w:rsid w:val="001D359D"/>
    <w:rsid w:val="001D6B10"/>
    <w:rsid w:val="001E6AB2"/>
    <w:rsid w:val="001E7919"/>
    <w:rsid w:val="001F10A5"/>
    <w:rsid w:val="00204E5A"/>
    <w:rsid w:val="00211767"/>
    <w:rsid w:val="00216176"/>
    <w:rsid w:val="00217B63"/>
    <w:rsid w:val="002303BC"/>
    <w:rsid w:val="00245D33"/>
    <w:rsid w:val="0024616E"/>
    <w:rsid w:val="002478CD"/>
    <w:rsid w:val="00252187"/>
    <w:rsid w:val="0028736E"/>
    <w:rsid w:val="002A65F4"/>
    <w:rsid w:val="002B200F"/>
    <w:rsid w:val="002B52C4"/>
    <w:rsid w:val="002C3667"/>
    <w:rsid w:val="002C3FB6"/>
    <w:rsid w:val="002E686C"/>
    <w:rsid w:val="002E6916"/>
    <w:rsid w:val="002F2EF7"/>
    <w:rsid w:val="002F360B"/>
    <w:rsid w:val="002F5C38"/>
    <w:rsid w:val="002F6310"/>
    <w:rsid w:val="002F66DD"/>
    <w:rsid w:val="003104D7"/>
    <w:rsid w:val="00320D50"/>
    <w:rsid w:val="003316E1"/>
    <w:rsid w:val="003322FB"/>
    <w:rsid w:val="00341415"/>
    <w:rsid w:val="00347CC1"/>
    <w:rsid w:val="00352F87"/>
    <w:rsid w:val="00355B48"/>
    <w:rsid w:val="00355CE3"/>
    <w:rsid w:val="00364EE1"/>
    <w:rsid w:val="00367010"/>
    <w:rsid w:val="00370AD1"/>
    <w:rsid w:val="00375193"/>
    <w:rsid w:val="00375559"/>
    <w:rsid w:val="003921AE"/>
    <w:rsid w:val="00394022"/>
    <w:rsid w:val="003A398B"/>
    <w:rsid w:val="003A4A40"/>
    <w:rsid w:val="003B44C5"/>
    <w:rsid w:val="003C0BEE"/>
    <w:rsid w:val="003C392A"/>
    <w:rsid w:val="003C3B62"/>
    <w:rsid w:val="003D47ED"/>
    <w:rsid w:val="003D5767"/>
    <w:rsid w:val="003E17D8"/>
    <w:rsid w:val="003F0DCD"/>
    <w:rsid w:val="003F1B16"/>
    <w:rsid w:val="003F54D1"/>
    <w:rsid w:val="0040416B"/>
    <w:rsid w:val="00406C11"/>
    <w:rsid w:val="00414048"/>
    <w:rsid w:val="00415EFB"/>
    <w:rsid w:val="0043452C"/>
    <w:rsid w:val="00450D62"/>
    <w:rsid w:val="00451AB9"/>
    <w:rsid w:val="00452629"/>
    <w:rsid w:val="00453637"/>
    <w:rsid w:val="004546AB"/>
    <w:rsid w:val="00457035"/>
    <w:rsid w:val="00465FF5"/>
    <w:rsid w:val="00472ABC"/>
    <w:rsid w:val="0048086E"/>
    <w:rsid w:val="004817BD"/>
    <w:rsid w:val="00482E85"/>
    <w:rsid w:val="00491907"/>
    <w:rsid w:val="00493EDF"/>
    <w:rsid w:val="004A11DD"/>
    <w:rsid w:val="004A13D6"/>
    <w:rsid w:val="004B1278"/>
    <w:rsid w:val="004B607C"/>
    <w:rsid w:val="004C22A4"/>
    <w:rsid w:val="004C3DA4"/>
    <w:rsid w:val="004C41F1"/>
    <w:rsid w:val="004C7780"/>
    <w:rsid w:val="004D2F46"/>
    <w:rsid w:val="004D4BFD"/>
    <w:rsid w:val="004E093E"/>
    <w:rsid w:val="004E1318"/>
    <w:rsid w:val="004E2416"/>
    <w:rsid w:val="004E5850"/>
    <w:rsid w:val="004E7211"/>
    <w:rsid w:val="00522432"/>
    <w:rsid w:val="005242FF"/>
    <w:rsid w:val="00527CF3"/>
    <w:rsid w:val="00527D2E"/>
    <w:rsid w:val="005306E8"/>
    <w:rsid w:val="00530947"/>
    <w:rsid w:val="005409BE"/>
    <w:rsid w:val="005444EE"/>
    <w:rsid w:val="005541D8"/>
    <w:rsid w:val="00556301"/>
    <w:rsid w:val="00557437"/>
    <w:rsid w:val="0056682F"/>
    <w:rsid w:val="00571493"/>
    <w:rsid w:val="005733C3"/>
    <w:rsid w:val="005768B0"/>
    <w:rsid w:val="005801F9"/>
    <w:rsid w:val="00582C60"/>
    <w:rsid w:val="005839C7"/>
    <w:rsid w:val="0058709D"/>
    <w:rsid w:val="0059752F"/>
    <w:rsid w:val="005A053B"/>
    <w:rsid w:val="005A066B"/>
    <w:rsid w:val="005D0A3F"/>
    <w:rsid w:val="005D666F"/>
    <w:rsid w:val="005E64E6"/>
    <w:rsid w:val="005F011D"/>
    <w:rsid w:val="00610D00"/>
    <w:rsid w:val="00615472"/>
    <w:rsid w:val="00621C69"/>
    <w:rsid w:val="006225B7"/>
    <w:rsid w:val="0063293B"/>
    <w:rsid w:val="00636C61"/>
    <w:rsid w:val="00637FF6"/>
    <w:rsid w:val="00642996"/>
    <w:rsid w:val="006477BB"/>
    <w:rsid w:val="00653305"/>
    <w:rsid w:val="00662DCD"/>
    <w:rsid w:val="00667B09"/>
    <w:rsid w:val="00675611"/>
    <w:rsid w:val="00691BA4"/>
    <w:rsid w:val="00695971"/>
    <w:rsid w:val="006A3F1B"/>
    <w:rsid w:val="006A44B7"/>
    <w:rsid w:val="006A523E"/>
    <w:rsid w:val="006D572F"/>
    <w:rsid w:val="006E0B00"/>
    <w:rsid w:val="006E2A8E"/>
    <w:rsid w:val="006F3B0C"/>
    <w:rsid w:val="006F5547"/>
    <w:rsid w:val="006F6AEA"/>
    <w:rsid w:val="00705A80"/>
    <w:rsid w:val="00706B5E"/>
    <w:rsid w:val="00720704"/>
    <w:rsid w:val="00734487"/>
    <w:rsid w:val="00736DF6"/>
    <w:rsid w:val="0073703E"/>
    <w:rsid w:val="00743B54"/>
    <w:rsid w:val="00743EAF"/>
    <w:rsid w:val="00750810"/>
    <w:rsid w:val="00750B80"/>
    <w:rsid w:val="00760454"/>
    <w:rsid w:val="007651E4"/>
    <w:rsid w:val="00766862"/>
    <w:rsid w:val="00771E0E"/>
    <w:rsid w:val="00775A10"/>
    <w:rsid w:val="00784BB6"/>
    <w:rsid w:val="00793741"/>
    <w:rsid w:val="007957D0"/>
    <w:rsid w:val="00795BD7"/>
    <w:rsid w:val="007A02B1"/>
    <w:rsid w:val="007B1521"/>
    <w:rsid w:val="007B368D"/>
    <w:rsid w:val="007B5DDE"/>
    <w:rsid w:val="007C713E"/>
    <w:rsid w:val="007D277E"/>
    <w:rsid w:val="0081080D"/>
    <w:rsid w:val="0081121B"/>
    <w:rsid w:val="00816A44"/>
    <w:rsid w:val="00820782"/>
    <w:rsid w:val="00821C11"/>
    <w:rsid w:val="008238B7"/>
    <w:rsid w:val="0082450D"/>
    <w:rsid w:val="00831A66"/>
    <w:rsid w:val="00833D31"/>
    <w:rsid w:val="00844CC3"/>
    <w:rsid w:val="00845333"/>
    <w:rsid w:val="00853047"/>
    <w:rsid w:val="00864CBB"/>
    <w:rsid w:val="00866DD3"/>
    <w:rsid w:val="00872578"/>
    <w:rsid w:val="008751C5"/>
    <w:rsid w:val="00875C36"/>
    <w:rsid w:val="00876FC0"/>
    <w:rsid w:val="00883416"/>
    <w:rsid w:val="00891053"/>
    <w:rsid w:val="00893A2E"/>
    <w:rsid w:val="008A0184"/>
    <w:rsid w:val="008A29C1"/>
    <w:rsid w:val="008A4194"/>
    <w:rsid w:val="008A6FBB"/>
    <w:rsid w:val="008B0E7F"/>
    <w:rsid w:val="008C02C1"/>
    <w:rsid w:val="008C2727"/>
    <w:rsid w:val="008C3BAE"/>
    <w:rsid w:val="008C52C7"/>
    <w:rsid w:val="008D27B1"/>
    <w:rsid w:val="008D6869"/>
    <w:rsid w:val="008D79EC"/>
    <w:rsid w:val="008F0A79"/>
    <w:rsid w:val="008F2FC7"/>
    <w:rsid w:val="008F3584"/>
    <w:rsid w:val="00902685"/>
    <w:rsid w:val="009032A3"/>
    <w:rsid w:val="00903D69"/>
    <w:rsid w:val="0092243C"/>
    <w:rsid w:val="009272B0"/>
    <w:rsid w:val="00935223"/>
    <w:rsid w:val="009372B4"/>
    <w:rsid w:val="00937350"/>
    <w:rsid w:val="00942CA3"/>
    <w:rsid w:val="0095021A"/>
    <w:rsid w:val="00950F81"/>
    <w:rsid w:val="00954271"/>
    <w:rsid w:val="00956925"/>
    <w:rsid w:val="00956A1B"/>
    <w:rsid w:val="00960056"/>
    <w:rsid w:val="00964A22"/>
    <w:rsid w:val="009704E2"/>
    <w:rsid w:val="00971299"/>
    <w:rsid w:val="00977E1B"/>
    <w:rsid w:val="00986736"/>
    <w:rsid w:val="00994356"/>
    <w:rsid w:val="00995EFA"/>
    <w:rsid w:val="00996E52"/>
    <w:rsid w:val="009A033C"/>
    <w:rsid w:val="009A0D24"/>
    <w:rsid w:val="009A5D7C"/>
    <w:rsid w:val="009B24AA"/>
    <w:rsid w:val="009D238C"/>
    <w:rsid w:val="009D31CF"/>
    <w:rsid w:val="009D525E"/>
    <w:rsid w:val="009E14FF"/>
    <w:rsid w:val="009E363C"/>
    <w:rsid w:val="009F2A4B"/>
    <w:rsid w:val="009F3B9F"/>
    <w:rsid w:val="009F74E4"/>
    <w:rsid w:val="009F7EDD"/>
    <w:rsid w:val="00A24E64"/>
    <w:rsid w:val="00A26F98"/>
    <w:rsid w:val="00A317F7"/>
    <w:rsid w:val="00A32B8F"/>
    <w:rsid w:val="00A46DEF"/>
    <w:rsid w:val="00A5447E"/>
    <w:rsid w:val="00A545CC"/>
    <w:rsid w:val="00A566A2"/>
    <w:rsid w:val="00A57875"/>
    <w:rsid w:val="00A62759"/>
    <w:rsid w:val="00A62A93"/>
    <w:rsid w:val="00A63046"/>
    <w:rsid w:val="00A65C23"/>
    <w:rsid w:val="00A66939"/>
    <w:rsid w:val="00A66A57"/>
    <w:rsid w:val="00A72B88"/>
    <w:rsid w:val="00A826C2"/>
    <w:rsid w:val="00A86385"/>
    <w:rsid w:val="00A87BAA"/>
    <w:rsid w:val="00A93296"/>
    <w:rsid w:val="00A948F8"/>
    <w:rsid w:val="00A96C0A"/>
    <w:rsid w:val="00AB4B14"/>
    <w:rsid w:val="00AC18A0"/>
    <w:rsid w:val="00AC3D58"/>
    <w:rsid w:val="00AC3E7B"/>
    <w:rsid w:val="00AC535A"/>
    <w:rsid w:val="00AD6666"/>
    <w:rsid w:val="00AD7093"/>
    <w:rsid w:val="00AD7E27"/>
    <w:rsid w:val="00AE1BCF"/>
    <w:rsid w:val="00AE2055"/>
    <w:rsid w:val="00AE60E2"/>
    <w:rsid w:val="00AF0D2D"/>
    <w:rsid w:val="00AF3BFE"/>
    <w:rsid w:val="00AF411F"/>
    <w:rsid w:val="00B02A46"/>
    <w:rsid w:val="00B10A20"/>
    <w:rsid w:val="00B11763"/>
    <w:rsid w:val="00B16F0A"/>
    <w:rsid w:val="00B17A9E"/>
    <w:rsid w:val="00B56644"/>
    <w:rsid w:val="00B64533"/>
    <w:rsid w:val="00B72579"/>
    <w:rsid w:val="00B7633A"/>
    <w:rsid w:val="00B812BA"/>
    <w:rsid w:val="00B857DB"/>
    <w:rsid w:val="00B973B0"/>
    <w:rsid w:val="00BA03C3"/>
    <w:rsid w:val="00BA238E"/>
    <w:rsid w:val="00BA300E"/>
    <w:rsid w:val="00BA6BBA"/>
    <w:rsid w:val="00BB4558"/>
    <w:rsid w:val="00BD04C4"/>
    <w:rsid w:val="00BD71AA"/>
    <w:rsid w:val="00BE4391"/>
    <w:rsid w:val="00BE4D5F"/>
    <w:rsid w:val="00BE6A98"/>
    <w:rsid w:val="00BE718D"/>
    <w:rsid w:val="00BF11D2"/>
    <w:rsid w:val="00C0134C"/>
    <w:rsid w:val="00C01DA7"/>
    <w:rsid w:val="00C0683A"/>
    <w:rsid w:val="00C07829"/>
    <w:rsid w:val="00C07A6A"/>
    <w:rsid w:val="00C13D10"/>
    <w:rsid w:val="00C1762E"/>
    <w:rsid w:val="00C26A66"/>
    <w:rsid w:val="00C41A79"/>
    <w:rsid w:val="00C44CAD"/>
    <w:rsid w:val="00C52ED7"/>
    <w:rsid w:val="00C55052"/>
    <w:rsid w:val="00C568D1"/>
    <w:rsid w:val="00C65E6F"/>
    <w:rsid w:val="00C73474"/>
    <w:rsid w:val="00C74655"/>
    <w:rsid w:val="00C77D13"/>
    <w:rsid w:val="00C82C90"/>
    <w:rsid w:val="00C84B9F"/>
    <w:rsid w:val="00C873DC"/>
    <w:rsid w:val="00C90A76"/>
    <w:rsid w:val="00C91D24"/>
    <w:rsid w:val="00C928E7"/>
    <w:rsid w:val="00C96B76"/>
    <w:rsid w:val="00CB28DC"/>
    <w:rsid w:val="00CD083A"/>
    <w:rsid w:val="00CD1F65"/>
    <w:rsid w:val="00CD5E2B"/>
    <w:rsid w:val="00CD6C0E"/>
    <w:rsid w:val="00CE3768"/>
    <w:rsid w:val="00CE51CF"/>
    <w:rsid w:val="00CE5FC1"/>
    <w:rsid w:val="00CE6392"/>
    <w:rsid w:val="00CF46BB"/>
    <w:rsid w:val="00CF55BE"/>
    <w:rsid w:val="00CF64FD"/>
    <w:rsid w:val="00CF6826"/>
    <w:rsid w:val="00D00FD6"/>
    <w:rsid w:val="00D0121C"/>
    <w:rsid w:val="00D15D03"/>
    <w:rsid w:val="00D163A8"/>
    <w:rsid w:val="00D20C18"/>
    <w:rsid w:val="00D24A09"/>
    <w:rsid w:val="00D30146"/>
    <w:rsid w:val="00D42AE5"/>
    <w:rsid w:val="00D43160"/>
    <w:rsid w:val="00D5427D"/>
    <w:rsid w:val="00D6359F"/>
    <w:rsid w:val="00D639B9"/>
    <w:rsid w:val="00D664EC"/>
    <w:rsid w:val="00D703AF"/>
    <w:rsid w:val="00D7089A"/>
    <w:rsid w:val="00D7553D"/>
    <w:rsid w:val="00D808C0"/>
    <w:rsid w:val="00D829ED"/>
    <w:rsid w:val="00D83D39"/>
    <w:rsid w:val="00D91265"/>
    <w:rsid w:val="00D927C9"/>
    <w:rsid w:val="00D9658B"/>
    <w:rsid w:val="00DA2D7E"/>
    <w:rsid w:val="00DA3585"/>
    <w:rsid w:val="00DC0402"/>
    <w:rsid w:val="00DC67C2"/>
    <w:rsid w:val="00DD004C"/>
    <w:rsid w:val="00DD25CB"/>
    <w:rsid w:val="00DD2679"/>
    <w:rsid w:val="00DD7318"/>
    <w:rsid w:val="00DD7381"/>
    <w:rsid w:val="00DF3368"/>
    <w:rsid w:val="00E04BCC"/>
    <w:rsid w:val="00E05E9B"/>
    <w:rsid w:val="00E07980"/>
    <w:rsid w:val="00E21C73"/>
    <w:rsid w:val="00E2248D"/>
    <w:rsid w:val="00E3091D"/>
    <w:rsid w:val="00E37654"/>
    <w:rsid w:val="00E45277"/>
    <w:rsid w:val="00E47646"/>
    <w:rsid w:val="00E60A9E"/>
    <w:rsid w:val="00E66B50"/>
    <w:rsid w:val="00E7318F"/>
    <w:rsid w:val="00E77281"/>
    <w:rsid w:val="00E811BB"/>
    <w:rsid w:val="00E82BBA"/>
    <w:rsid w:val="00E840BE"/>
    <w:rsid w:val="00E84960"/>
    <w:rsid w:val="00E87031"/>
    <w:rsid w:val="00E874F1"/>
    <w:rsid w:val="00E905F6"/>
    <w:rsid w:val="00E96506"/>
    <w:rsid w:val="00EC4433"/>
    <w:rsid w:val="00ED163B"/>
    <w:rsid w:val="00ED6614"/>
    <w:rsid w:val="00ED6B99"/>
    <w:rsid w:val="00EE3F87"/>
    <w:rsid w:val="00EF0454"/>
    <w:rsid w:val="00EF270F"/>
    <w:rsid w:val="00EF30FB"/>
    <w:rsid w:val="00EF4DD7"/>
    <w:rsid w:val="00F10A72"/>
    <w:rsid w:val="00F1166E"/>
    <w:rsid w:val="00F17696"/>
    <w:rsid w:val="00F20A0E"/>
    <w:rsid w:val="00F24454"/>
    <w:rsid w:val="00F24C6A"/>
    <w:rsid w:val="00F251E1"/>
    <w:rsid w:val="00F26D4C"/>
    <w:rsid w:val="00F378A3"/>
    <w:rsid w:val="00F4030C"/>
    <w:rsid w:val="00F55F43"/>
    <w:rsid w:val="00F56008"/>
    <w:rsid w:val="00F56AE6"/>
    <w:rsid w:val="00F623DF"/>
    <w:rsid w:val="00F63310"/>
    <w:rsid w:val="00F671D0"/>
    <w:rsid w:val="00F76CB5"/>
    <w:rsid w:val="00F87DF5"/>
    <w:rsid w:val="00F9302D"/>
    <w:rsid w:val="00FA0F47"/>
    <w:rsid w:val="00FA19A4"/>
    <w:rsid w:val="00FA5CF5"/>
    <w:rsid w:val="00FA6662"/>
    <w:rsid w:val="00FB396A"/>
    <w:rsid w:val="00FD1924"/>
    <w:rsid w:val="00FD6E92"/>
    <w:rsid w:val="00FE0C97"/>
    <w:rsid w:val="00FF1CEE"/>
    <w:rsid w:val="00FF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B4B1"/>
  <w15:docId w15:val="{2071D415-8964-4E6A-8D81-DB272D84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42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A7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A7B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840B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D2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4D2F46"/>
  </w:style>
  <w:style w:type="paragraph" w:styleId="a9">
    <w:name w:val="footer"/>
    <w:basedOn w:val="a"/>
    <w:link w:val="aa"/>
    <w:uiPriority w:val="99"/>
    <w:unhideWhenUsed/>
    <w:rsid w:val="004D2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4D2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OtKeV1bicC8nTM65boWGoLFJhkV4J2Q3Od6aMO4ebuY=</DigestValue>
    </Reference>
    <Reference Type="http://www.w3.org/2000/09/xmldsig#Object" URI="#idOfficeObject">
      <DigestMethod Algorithm="http://www.w3.org/2001/04/xmlenc#sha256"/>
      <DigestValue>Ztpw/EV2+1FZKtvdhvBoXBf0E6Mcyx/dAywx0CK7d4M=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Q9DeYqb7bTQOK6bVNSpXgenhLFQsMthR2XhK0TV4LbM=</DigestValue>
    </Reference>
    <Reference Type="http://www.w3.org/2000/09/xmldsig#Object" URI="#idValidSigLnImg">
      <DigestMethod Algorithm="http://www.w3.org/2001/04/xmlenc#sha256"/>
      <DigestValue>DNiFLFSQKrODDAADF5PUAEwnRjzOxDgQbcde/yaPqL4=</DigestValue>
    </Reference>
    <Reference Type="http://www.w3.org/2000/09/xmldsig#Object" URI="#idInvalidSigLnImg">
      <DigestMethod Algorithm="http://www.w3.org/2001/04/xmlenc#sha256"/>
      <DigestValue>VjyeI07m+VnbUhHjUc+cxnuqBNgqauZV/cSKSB0Ni8I=</DigestValue>
    </Reference>
  </SignedInfo>
  <SignatureValue>I3lmp7FhRzU5vFAzEU9i2qqt0oMjHNQvIiksMX+iDOQ1dw9KI7iDv/WxIxiojjgO/VTM78S0+LnH
8tW3aOGUs69AViuSAVrI2mqLVAAeWaOS00cTgsfz8rowswJuYQkh2jpwFQw5ElIlW3xIrTQniyNg
INNcsVMIpzdIiH8LyvOchcv8SwevC9m5f+37fsjac9elAoPGz8pIy4WU6vBMJCYw22xDbeJbmYoX
Y5BsadGd2dEsy/cGi7k5GKKP7pXTLjo26J+aqx1Uo+J17W/Jv1lXqbpb3BsoJ7APjCX/sucawV5R
VsMhwGHtULKEno5hxidlPEleAJv+BBfS1BYQCzX9412zmDxWKepwlIUYMEobAvLSNxEbnMQwe5x4
7sxPxZXE6NJAvwU6GxixSnFy+dyNU4F3uCynsona5Ln0KCoKn9wIWiyORS18O9B1gYSoXBL/sUvh
TX/bynqBQu0sDPWIhnb8BhPh1id47Hs1xJIdMhNpOjdjLHCTwM1gQbrC</SignatureValue>
  <KeyInfo>
    <X509Data>
      <X509Certificate>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q2I6p247PckQm+sB0ZfavEv14Aq7NiTK4C53Q3kNZTc=</DigestValue>
      </Reference>
      <Reference URI="/word/document.xml?ContentType=application/vnd.openxmlformats-officedocument.wordprocessingml.document.main+xml">
        <DigestMethod Algorithm="http://www.w3.org/2001/04/xmlenc#sha256"/>
        <DigestValue>cqMgeeVExExajNWjjA15i5QxkMc9jhiQOtdZ+aGo1P0=</DigestValue>
      </Reference>
      <Reference URI="/word/endnotes.xml?ContentType=application/vnd.openxmlformats-officedocument.wordprocessingml.endnotes+xml">
        <DigestMethod Algorithm="http://www.w3.org/2001/04/xmlenc#sha256"/>
        <DigestValue>sCDxDcEBdSFR7bgC2W62YI71IhMhn17AAZqBxT6WXeo=</DigestValue>
      </Reference>
      <Reference URI="/word/fontTable.xml?ContentType=application/vnd.openxmlformats-officedocument.wordprocessingml.fontTable+xml">
        <DigestMethod Algorithm="http://www.w3.org/2001/04/xmlenc#sha256"/>
        <DigestValue>1xg/39GE2Ia+inZUnIIW+/JNBfAnEieTrFk1jEJqWI0=</DigestValue>
      </Reference>
      <Reference URI="/word/footnotes.xml?ContentType=application/vnd.openxmlformats-officedocument.wordprocessingml.footnotes+xml">
        <DigestMethod Algorithm="http://www.w3.org/2001/04/xmlenc#sha256"/>
        <DigestValue>XPcWx3jjgc/9wFm8MDbg8KeTbhJKOkLfARyNU8gtw6U=</DigestValue>
      </Reference>
      <Reference URI="/word/media/image1.emf?ContentType=image/x-emf">
        <DigestMethod Algorithm="http://www.w3.org/2001/04/xmlenc#sha256"/>
        <DigestValue>gsAc05hIGrG64vG3dURJFZGkyj0rv70bmcpkYbRB/Js=</DigestValue>
      </Reference>
      <Reference URI="/word/numbering.xml?ContentType=application/vnd.openxmlformats-officedocument.wordprocessingml.numbering+xml">
        <DigestMethod Algorithm="http://www.w3.org/2001/04/xmlenc#sha256"/>
        <DigestValue>Wf+NPBMO+gAHDw8N08+tEU3JYLI1ELXFOTI1vKQ6c3U=</DigestValue>
      </Reference>
      <Reference URI="/word/settings.xml?ContentType=application/vnd.openxmlformats-officedocument.wordprocessingml.settings+xml">
        <DigestMethod Algorithm="http://www.w3.org/2001/04/xmlenc#sha256"/>
        <DigestValue>paFpknFMR8iJi+gBJSADceL9GZB3JWfHIqIVC/3RS4A=</DigestValue>
      </Reference>
      <Reference URI="/word/styles.xml?ContentType=application/vnd.openxmlformats-officedocument.wordprocessingml.styles+xml">
        <DigestMethod Algorithm="http://www.w3.org/2001/04/xmlenc#sha256"/>
        <DigestValue>GxcGGtgHu1NzurLQRsDH3g72aMRKmumhCepl6fNewjQ=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2026-09-01T10:56:37Z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{65F70859-476C-407C-8F20-7FB79E5C8621}</SetupID>
          <SignatureText>Денчо Веселинов Минев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2026-09-01T10:56:37Z</xd:SigningTime>
          <xd:SigningCertificate>
            <xd:Cert>
              <xd:CertDigest>
                <DigestMethod Algorithm="http://www.w3.org/2001/04/xmlenc#sha256"/>
                <DigestValue>AorBSskQATt6QSFYx4LoLmeL9Sn29LctDsqWUjgHzo0=</DigestValue>
              </xd:CertDigest>
              <xd:IssuerSerial>
                <X509IssuerName>CN=B-Trust Operational Qualified CA, OU=B-Trust, O=BORICA AD, OID.2.5.4.97=NTRBG-201230426, C=BG</X509IssuerName>
                <X509SerialNumber>6542481525161582054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xBoAAKI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VWPQYX2jkH1AAAABQAAAAsAAABMAAAAAAAAAAAAAAAAAAAA//////////9kAAAAMQAuADk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hfaO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BcBAABWAAAAMAAAADsAAADo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BgBAABXAAAAJQAAAAwAAAAEAAAAVAAAAMwAAAAxAAAAOwAAABYBAABWAAAAAQAAAFVVj0GF9o5BMQAAADsAAAAVAAAATAAAAAAAAAAAAAAAAAAAAP//////////eAAAABQENQQ9BEcEPgQgABIENQRBBDUEOwQ4BD0EPgQyBCAAHAQ4BD0ENQQyBAAADgAAAAoAAAAMAAAACwAAAAwAAAAFAAAACwAAAAoAAAAJAAAACgAAAAsAAAAMAAAADAAAAAwAAAALAAAABQAAABIAAAAMAAAADAAAAAoAAAAL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</Object>
  <Object Id="idInvalidSigLnImg">AQAAAGwAAAAAAAAAAAAAAD8BAACfAAAAAAAAAAAAAABmFgAALAsAACBFTUYAAAEA9B4AAKg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YX2jk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AXAQAAVgAAADAAAAA7AAAA6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YAQAAVwAAACUAAAAMAAAABAAAAFQAAADMAAAAMQAAADsAAAAWAQAAVgAAAAEAAABVVY9BhfaOQTEAAAA7AAAAFQAAAEwAAAAAAAAAAAAAAAAAAAD//////////3gAAAAUBDUEPQRHBD4EIAASBDUEQQQ1BDsEOAQ9BD4EMgQgABwEOAQ9BDUEMgQAAA4AAAAKAAAADAAAAAsAAAAMAAAABQAAAAsAAAAKAAAACQAAAAoAAAALAAAADAAAAAwAAAAMAAAACwAAAAUAAAASAAAADAAAAAwAAAAK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MAAAADwAAAGEAAACjAAAAcQAAAAEAAABVVY9BhfaOQQ8AAABhAAAAFQAAAEwAAAAAAAAAAAAAAAAAAAD//////////3gAAAAUBDUEPQRHBD4EIAASBDUEQQQ1BDsEOAQ9BD4EMgQgABwEOAQ9BDUEMgQAAAkAAAAHAAAABwAAAAcAAAAIAAAABAAAAAcAAAAHAAAABgAAAAcAAAAHAAAABwAAAAcAAAAIAAAABwAAAAQAAAAMAAAABwAAAAcAAAAH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D9325-EF7F-4C4A-847C-2B7B753A8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KMET</cp:lastModifiedBy>
  <cp:revision>34</cp:revision>
  <cp:lastPrinted>2026-05-13T08:38:00Z</cp:lastPrinted>
  <dcterms:created xsi:type="dcterms:W3CDTF">2025-12-03T06:20:00Z</dcterms:created>
  <dcterms:modified xsi:type="dcterms:W3CDTF">2026-09-01T10:56:00Z</dcterms:modified>
</cp:coreProperties>
</file>