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6C6D" w14:textId="77777777" w:rsidR="00954271" w:rsidRPr="004F0CE6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ДО</w:t>
      </w:r>
    </w:p>
    <w:p w14:paraId="3EC1678A" w14:textId="77777777" w:rsidR="00954271" w:rsidRPr="004F0CE6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1CAE0016" w14:textId="77777777" w:rsidR="00954271" w:rsidRPr="004F0CE6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ТРЯВНА</w:t>
      </w:r>
    </w:p>
    <w:p w14:paraId="5A46157F" w14:textId="77777777" w:rsidR="00A04394" w:rsidRPr="004F0CE6" w:rsidRDefault="00A04394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DB38A3E" w14:textId="77777777" w:rsidR="00954271" w:rsidRPr="004F0CE6" w:rsidRDefault="00954271" w:rsidP="009542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14:paraId="7BCB55F2" w14:textId="77777777" w:rsidR="008E2690" w:rsidRPr="004F0CE6" w:rsidRDefault="00771E8B" w:rsidP="008E26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От Денчо Веселинов Минев</w:t>
      </w:r>
    </w:p>
    <w:p w14:paraId="42AD148F" w14:textId="77777777" w:rsidR="008E2690" w:rsidRPr="004F0CE6" w:rsidRDefault="008E2690" w:rsidP="008E26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 xml:space="preserve"> Кмет на Община Трявна</w:t>
      </w:r>
    </w:p>
    <w:p w14:paraId="04FA7E4E" w14:textId="77777777" w:rsidR="00CF60B5" w:rsidRPr="004F0CE6" w:rsidRDefault="00CF60B5" w:rsidP="008C272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8CC2D56" w14:textId="77777777" w:rsidR="00A04394" w:rsidRPr="004F0CE6" w:rsidRDefault="00A04394" w:rsidP="008C272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BF3FC27" w14:textId="396B30FB" w:rsidR="00A04394" w:rsidRPr="004F0CE6" w:rsidRDefault="00996E52" w:rsidP="00F126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F12687" w:rsidRPr="004F0CE6">
        <w:rPr>
          <w:rFonts w:ascii="Times New Roman" w:hAnsi="Times New Roman" w:cs="Times New Roman"/>
          <w:sz w:val="24"/>
          <w:szCs w:val="24"/>
        </w:rPr>
        <w:t>Приемане на Решение за предоставяне на земеделски имоти или части от тях с начин на тройно ползване – полски пътища, за стопанската 202</w:t>
      </w:r>
      <w:r w:rsidR="004F0CE6">
        <w:rPr>
          <w:rFonts w:ascii="Times New Roman" w:hAnsi="Times New Roman" w:cs="Times New Roman"/>
          <w:sz w:val="24"/>
          <w:szCs w:val="24"/>
        </w:rPr>
        <w:t>6</w:t>
      </w:r>
      <w:r w:rsidR="00F12687" w:rsidRPr="004F0CE6">
        <w:rPr>
          <w:rFonts w:ascii="Times New Roman" w:hAnsi="Times New Roman" w:cs="Times New Roman"/>
          <w:sz w:val="24"/>
          <w:szCs w:val="24"/>
        </w:rPr>
        <w:t>/202</w:t>
      </w:r>
      <w:r w:rsidR="004F0CE6">
        <w:rPr>
          <w:rFonts w:ascii="Times New Roman" w:hAnsi="Times New Roman" w:cs="Times New Roman"/>
          <w:sz w:val="24"/>
          <w:szCs w:val="24"/>
        </w:rPr>
        <w:t>7</w:t>
      </w:r>
      <w:r w:rsidR="002823D9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F12687" w:rsidRPr="004F0CE6">
        <w:rPr>
          <w:rFonts w:ascii="Times New Roman" w:hAnsi="Times New Roman" w:cs="Times New Roman"/>
          <w:sz w:val="24"/>
          <w:szCs w:val="24"/>
        </w:rPr>
        <w:t>, на съответния ползвател</w:t>
      </w:r>
    </w:p>
    <w:p w14:paraId="0A1D620D" w14:textId="77777777" w:rsidR="00F12687" w:rsidRPr="004F0CE6" w:rsidRDefault="00F12687" w:rsidP="00F126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4474632" w14:textId="77777777" w:rsidR="00F12687" w:rsidRPr="004F0CE6" w:rsidRDefault="00F12687" w:rsidP="00F126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5CABDA" w14:textId="6456A19D" w:rsidR="00F24C6A" w:rsidRPr="004F0CE6" w:rsidRDefault="00F24C6A" w:rsidP="004F0CE6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  <w:r w:rsidR="004F0C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39B32B" w14:textId="77777777" w:rsidR="00E60CCF" w:rsidRPr="004F0CE6" w:rsidRDefault="00E60CCF" w:rsidP="00996E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9B64D2" w14:textId="14847913" w:rsidR="00F12687" w:rsidRPr="004F0CE6" w:rsidRDefault="00F12687" w:rsidP="00295B7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>Постъпило е писмо с вх</w:t>
      </w:r>
      <w:r w:rsidRPr="00001498">
        <w:rPr>
          <w:rFonts w:ascii="Times New Roman" w:hAnsi="Times New Roman" w:cs="Times New Roman"/>
          <w:sz w:val="24"/>
          <w:szCs w:val="24"/>
        </w:rPr>
        <w:t>одящ номер ЕО-</w:t>
      </w:r>
      <w:r w:rsidR="00001498" w:rsidRPr="00001498">
        <w:rPr>
          <w:rFonts w:ascii="Times New Roman" w:hAnsi="Times New Roman" w:cs="Times New Roman"/>
          <w:sz w:val="24"/>
          <w:szCs w:val="24"/>
        </w:rPr>
        <w:t>2541/</w:t>
      </w:r>
      <w:r w:rsidRPr="00001498">
        <w:rPr>
          <w:rFonts w:ascii="Times New Roman" w:hAnsi="Times New Roman" w:cs="Times New Roman"/>
          <w:sz w:val="24"/>
          <w:szCs w:val="24"/>
        </w:rPr>
        <w:t>0</w:t>
      </w:r>
      <w:r w:rsidR="00001498" w:rsidRPr="00001498">
        <w:rPr>
          <w:rFonts w:ascii="Times New Roman" w:hAnsi="Times New Roman" w:cs="Times New Roman"/>
          <w:sz w:val="24"/>
          <w:szCs w:val="24"/>
        </w:rPr>
        <w:t>7</w:t>
      </w:r>
      <w:r w:rsidRPr="00001498">
        <w:rPr>
          <w:rFonts w:ascii="Times New Roman" w:hAnsi="Times New Roman" w:cs="Times New Roman"/>
          <w:sz w:val="24"/>
          <w:szCs w:val="24"/>
        </w:rPr>
        <w:t>.1</w:t>
      </w:r>
      <w:r w:rsidR="00372B78" w:rsidRPr="00001498">
        <w:rPr>
          <w:rFonts w:ascii="Times New Roman" w:hAnsi="Times New Roman" w:cs="Times New Roman"/>
          <w:sz w:val="24"/>
          <w:szCs w:val="24"/>
        </w:rPr>
        <w:t>0</w:t>
      </w:r>
      <w:r w:rsidRPr="00001498">
        <w:rPr>
          <w:rFonts w:ascii="Times New Roman" w:hAnsi="Times New Roman" w:cs="Times New Roman"/>
          <w:sz w:val="24"/>
          <w:szCs w:val="24"/>
        </w:rPr>
        <w:t>.202</w:t>
      </w:r>
      <w:r w:rsidR="00001498" w:rsidRPr="00001498">
        <w:rPr>
          <w:rFonts w:ascii="Times New Roman" w:hAnsi="Times New Roman" w:cs="Times New Roman"/>
          <w:sz w:val="24"/>
          <w:szCs w:val="24"/>
        </w:rPr>
        <w:t>6</w:t>
      </w:r>
      <w:r w:rsidRPr="00001498">
        <w:rPr>
          <w:rFonts w:ascii="Times New Roman" w:hAnsi="Times New Roman" w:cs="Times New Roman"/>
          <w:sz w:val="24"/>
          <w:szCs w:val="24"/>
        </w:rPr>
        <w:t>г.</w:t>
      </w:r>
      <w:r w:rsidR="004F0CE6">
        <w:rPr>
          <w:rFonts w:ascii="Times New Roman" w:hAnsi="Times New Roman" w:cs="Times New Roman"/>
          <w:sz w:val="24"/>
          <w:szCs w:val="24"/>
        </w:rPr>
        <w:t xml:space="preserve"> </w:t>
      </w:r>
      <w:r w:rsidRPr="004F0CE6">
        <w:rPr>
          <w:rFonts w:ascii="Times New Roman" w:hAnsi="Times New Roman" w:cs="Times New Roman"/>
          <w:sz w:val="24"/>
          <w:szCs w:val="24"/>
        </w:rPr>
        <w:t>от Директора на ОД „Земеделие“ гр. Габрово, за да бъдат предприети действия по приемане на Решение от Общински съвет – Трявна за изразяване на съгласие за предоставяне на имоти – полски пътища /общинска собственост/</w:t>
      </w:r>
      <w:r w:rsidR="004F0CE6">
        <w:rPr>
          <w:rFonts w:ascii="Times New Roman" w:hAnsi="Times New Roman" w:cs="Times New Roman"/>
          <w:sz w:val="24"/>
          <w:szCs w:val="24"/>
        </w:rPr>
        <w:t>,</w:t>
      </w:r>
      <w:r w:rsidR="002146BE" w:rsidRPr="004F0CE6">
        <w:rPr>
          <w:rFonts w:ascii="Times New Roman" w:hAnsi="Times New Roman" w:cs="Times New Roman"/>
          <w:sz w:val="24"/>
          <w:szCs w:val="24"/>
        </w:rPr>
        <w:t xml:space="preserve"> </w:t>
      </w:r>
      <w:r w:rsidRPr="004F0CE6">
        <w:rPr>
          <w:rFonts w:ascii="Times New Roman" w:hAnsi="Times New Roman" w:cs="Times New Roman"/>
          <w:sz w:val="24"/>
          <w:szCs w:val="24"/>
        </w:rPr>
        <w:t>попадащи в масивите за ползване и</w:t>
      </w:r>
      <w:r w:rsidR="004F0CE6">
        <w:rPr>
          <w:rFonts w:ascii="Times New Roman" w:hAnsi="Times New Roman" w:cs="Times New Roman"/>
          <w:sz w:val="24"/>
          <w:szCs w:val="24"/>
        </w:rPr>
        <w:t xml:space="preserve"> </w:t>
      </w:r>
      <w:r w:rsidRPr="004F0CE6">
        <w:rPr>
          <w:rFonts w:ascii="Times New Roman" w:hAnsi="Times New Roman" w:cs="Times New Roman"/>
          <w:sz w:val="24"/>
          <w:szCs w:val="24"/>
        </w:rPr>
        <w:t>включени в заповедите по чл. 37в, ал. 4 от Закона за собствеността и ползването на земеделски земи на техните ползватели за стопанската 202</w:t>
      </w:r>
      <w:r w:rsidR="004F0CE6">
        <w:rPr>
          <w:rFonts w:ascii="Times New Roman" w:hAnsi="Times New Roman" w:cs="Times New Roman"/>
          <w:sz w:val="24"/>
          <w:szCs w:val="24"/>
        </w:rPr>
        <w:t>6</w:t>
      </w:r>
      <w:r w:rsidRPr="004F0CE6">
        <w:rPr>
          <w:rFonts w:ascii="Times New Roman" w:hAnsi="Times New Roman" w:cs="Times New Roman"/>
          <w:sz w:val="24"/>
          <w:szCs w:val="24"/>
        </w:rPr>
        <w:t>/202</w:t>
      </w:r>
      <w:r w:rsidR="004F0CE6">
        <w:rPr>
          <w:rFonts w:ascii="Times New Roman" w:hAnsi="Times New Roman" w:cs="Times New Roman"/>
          <w:sz w:val="24"/>
          <w:szCs w:val="24"/>
        </w:rPr>
        <w:t>7</w:t>
      </w:r>
      <w:r w:rsidRPr="004F0CE6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4F0CE6">
        <w:rPr>
          <w:rFonts w:ascii="Times New Roman" w:hAnsi="Times New Roman" w:cs="Times New Roman"/>
          <w:sz w:val="24"/>
          <w:szCs w:val="24"/>
        </w:rPr>
        <w:t>,</w:t>
      </w:r>
      <w:r w:rsidRPr="004F0CE6">
        <w:rPr>
          <w:rFonts w:ascii="Times New Roman" w:hAnsi="Times New Roman" w:cs="Times New Roman"/>
          <w:sz w:val="24"/>
          <w:szCs w:val="24"/>
        </w:rPr>
        <w:t xml:space="preserve"> по цена в размер на определеното средно</w:t>
      </w:r>
      <w:r w:rsidR="002146BE" w:rsidRPr="004F0CE6">
        <w:rPr>
          <w:rFonts w:ascii="Times New Roman" w:hAnsi="Times New Roman" w:cs="Times New Roman"/>
          <w:sz w:val="24"/>
          <w:szCs w:val="24"/>
        </w:rPr>
        <w:t>годишно</w:t>
      </w:r>
      <w:r w:rsidRPr="004F0CE6">
        <w:rPr>
          <w:rFonts w:ascii="Times New Roman" w:hAnsi="Times New Roman" w:cs="Times New Roman"/>
          <w:sz w:val="24"/>
          <w:szCs w:val="24"/>
        </w:rPr>
        <w:t xml:space="preserve"> рентно плащане за </w:t>
      </w:r>
      <w:r w:rsidR="00295B76" w:rsidRPr="004F0CE6">
        <w:rPr>
          <w:rFonts w:ascii="Times New Roman" w:hAnsi="Times New Roman" w:cs="Times New Roman"/>
          <w:sz w:val="24"/>
          <w:szCs w:val="24"/>
        </w:rPr>
        <w:t>съответното землище на територия</w:t>
      </w:r>
      <w:r w:rsidRPr="004F0CE6">
        <w:rPr>
          <w:rFonts w:ascii="Times New Roman" w:hAnsi="Times New Roman" w:cs="Times New Roman"/>
          <w:sz w:val="24"/>
          <w:szCs w:val="24"/>
        </w:rPr>
        <w:t>та на община Трявна</w:t>
      </w:r>
      <w:r w:rsidR="00295B76" w:rsidRPr="004F0CE6">
        <w:rPr>
          <w:rFonts w:ascii="Times New Roman" w:hAnsi="Times New Roman" w:cs="Times New Roman"/>
          <w:sz w:val="24"/>
          <w:szCs w:val="24"/>
        </w:rPr>
        <w:t xml:space="preserve"> определени от Комисия по заповед </w:t>
      </w:r>
      <w:r w:rsidR="005912B4" w:rsidRPr="00D2221A">
        <w:rPr>
          <w:rFonts w:ascii="Times New Roman" w:hAnsi="Times New Roman" w:cs="Times New Roman"/>
          <w:sz w:val="24"/>
          <w:szCs w:val="24"/>
        </w:rPr>
        <w:t>№</w:t>
      </w:r>
      <w:r w:rsidR="00DE0C94">
        <w:rPr>
          <w:rFonts w:ascii="Times New Roman" w:hAnsi="Times New Roman" w:cs="Times New Roman"/>
          <w:sz w:val="24"/>
          <w:szCs w:val="24"/>
        </w:rPr>
        <w:t xml:space="preserve"> </w:t>
      </w:r>
      <w:r w:rsidR="005912B4" w:rsidRPr="00D2221A">
        <w:rPr>
          <w:rFonts w:ascii="Times New Roman" w:hAnsi="Times New Roman" w:cs="Times New Roman"/>
          <w:sz w:val="24"/>
          <w:szCs w:val="24"/>
        </w:rPr>
        <w:t>РД-07-2/05.01.2025 г</w:t>
      </w:r>
      <w:r w:rsidR="005912B4" w:rsidRPr="005912B4">
        <w:rPr>
          <w:rFonts w:ascii="Times New Roman" w:hAnsi="Times New Roman" w:cs="Times New Roman"/>
          <w:sz w:val="24"/>
          <w:szCs w:val="24"/>
        </w:rPr>
        <w:t xml:space="preserve">. </w:t>
      </w:r>
      <w:r w:rsidR="002275E3" w:rsidRPr="005912B4">
        <w:rPr>
          <w:rFonts w:ascii="Times New Roman" w:hAnsi="Times New Roman" w:cs="Times New Roman"/>
          <w:sz w:val="24"/>
          <w:szCs w:val="24"/>
        </w:rPr>
        <w:t xml:space="preserve"> </w:t>
      </w:r>
      <w:r w:rsidR="00295B76" w:rsidRPr="005912B4">
        <w:rPr>
          <w:rFonts w:ascii="Times New Roman" w:hAnsi="Times New Roman" w:cs="Times New Roman"/>
          <w:sz w:val="24"/>
          <w:szCs w:val="24"/>
        </w:rPr>
        <w:t>на Директора</w:t>
      </w:r>
      <w:r w:rsidR="00295B76" w:rsidRPr="004F0CE6">
        <w:rPr>
          <w:rFonts w:ascii="Times New Roman" w:hAnsi="Times New Roman" w:cs="Times New Roman"/>
          <w:sz w:val="24"/>
          <w:szCs w:val="24"/>
        </w:rPr>
        <w:t xml:space="preserve"> на ОДЗ Габрово.</w:t>
      </w:r>
    </w:p>
    <w:p w14:paraId="63778ADA" w14:textId="77777777" w:rsidR="00295B76" w:rsidRDefault="00295B76" w:rsidP="00996E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89D339" w14:textId="77777777" w:rsidR="009C2B56" w:rsidRPr="004F0CE6" w:rsidRDefault="009C2B56" w:rsidP="00996E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6C0BB" w14:textId="77777777" w:rsidR="00C1762E" w:rsidRPr="004F0CE6" w:rsidRDefault="00C1762E" w:rsidP="0029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>Във връзка с гореизложеното предлагам на Общински съвет – Трявна да вземе следното</w:t>
      </w:r>
    </w:p>
    <w:p w14:paraId="0FECC996" w14:textId="77777777" w:rsidR="00CF60B5" w:rsidRPr="004F0CE6" w:rsidRDefault="00CF60B5" w:rsidP="009372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8CADC31" w14:textId="77777777" w:rsidR="0013209E" w:rsidRPr="004F0CE6" w:rsidRDefault="0013209E" w:rsidP="009372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6E4581" w14:textId="54B8DE99" w:rsidR="00C1762E" w:rsidRPr="004F0CE6" w:rsidRDefault="00C1762E" w:rsidP="00C176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Р Е Ш Е Н И Е:</w:t>
      </w:r>
    </w:p>
    <w:p w14:paraId="366D2986" w14:textId="77777777" w:rsidR="00033961" w:rsidRPr="004F0CE6" w:rsidRDefault="00033961" w:rsidP="00DD3B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DED459" w14:textId="7301B5F8" w:rsidR="00033961" w:rsidRPr="004F0CE6" w:rsidRDefault="001F2CD8" w:rsidP="00DC06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 xml:space="preserve">На основание чл. </w:t>
      </w:r>
      <w:r w:rsidR="002572F2" w:rsidRPr="004F0CE6">
        <w:rPr>
          <w:rFonts w:ascii="Times New Roman" w:hAnsi="Times New Roman" w:cs="Times New Roman"/>
          <w:sz w:val="24"/>
          <w:szCs w:val="24"/>
        </w:rPr>
        <w:t xml:space="preserve">21, ал. 1, т. 8 </w:t>
      </w:r>
      <w:r w:rsidR="00B075D9" w:rsidRPr="004F0CE6">
        <w:rPr>
          <w:rFonts w:ascii="Times New Roman" w:hAnsi="Times New Roman" w:cs="Times New Roman"/>
          <w:sz w:val="24"/>
          <w:szCs w:val="24"/>
        </w:rPr>
        <w:t xml:space="preserve">от ЗМСМА </w:t>
      </w:r>
      <w:r w:rsidR="00FA73AD" w:rsidRPr="004F0CE6">
        <w:rPr>
          <w:rFonts w:ascii="Times New Roman" w:hAnsi="Times New Roman" w:cs="Times New Roman"/>
          <w:sz w:val="24"/>
          <w:szCs w:val="24"/>
        </w:rPr>
        <w:t xml:space="preserve">и </w:t>
      </w:r>
      <w:r w:rsidR="00E7184C" w:rsidRPr="004F0CE6">
        <w:rPr>
          <w:rFonts w:ascii="Times New Roman" w:hAnsi="Times New Roman" w:cs="Times New Roman"/>
          <w:sz w:val="24"/>
          <w:szCs w:val="24"/>
        </w:rPr>
        <w:t>чл. 37в, ал.</w:t>
      </w:r>
      <w:r w:rsidR="000C5CB9">
        <w:rPr>
          <w:rFonts w:ascii="Times New Roman" w:hAnsi="Times New Roman" w:cs="Times New Roman"/>
          <w:sz w:val="24"/>
          <w:szCs w:val="24"/>
        </w:rPr>
        <w:t xml:space="preserve"> </w:t>
      </w:r>
      <w:r w:rsidR="00E7184C" w:rsidRPr="004F0CE6">
        <w:rPr>
          <w:rFonts w:ascii="Times New Roman" w:hAnsi="Times New Roman" w:cs="Times New Roman"/>
          <w:sz w:val="24"/>
          <w:szCs w:val="24"/>
        </w:rPr>
        <w:t>16 от Закона за собствеността и ползването на земеделски земи</w:t>
      </w:r>
      <w:r w:rsidR="00544827" w:rsidRPr="004F0CE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3850591" w14:textId="77777777" w:rsidR="0013209E" w:rsidRDefault="0013209E" w:rsidP="00DC06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CA62D99" w14:textId="77777777" w:rsidR="004F0CE6" w:rsidRPr="004F0CE6" w:rsidRDefault="004F0CE6" w:rsidP="00DC06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1335E18" w14:textId="77777777" w:rsidR="00544827" w:rsidRPr="004F0CE6" w:rsidRDefault="00544827" w:rsidP="0054482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ОБЩИНСКИ СЪВЕТ – ТРЯВНА</w:t>
      </w:r>
    </w:p>
    <w:p w14:paraId="0AADB76F" w14:textId="77777777" w:rsidR="00544827" w:rsidRPr="004F0CE6" w:rsidRDefault="00544827" w:rsidP="005448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62C257" w14:textId="2E3224C1" w:rsidR="00033961" w:rsidRPr="004F0CE6" w:rsidRDefault="00544827" w:rsidP="0054482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Р Е Ш И:</w:t>
      </w:r>
    </w:p>
    <w:p w14:paraId="78C6531A" w14:textId="77777777" w:rsidR="00CD083A" w:rsidRPr="004F0CE6" w:rsidRDefault="00CD083A" w:rsidP="00996E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B6F01EE" w14:textId="1C28A881" w:rsidR="0028627F" w:rsidRPr="00AF3393" w:rsidRDefault="003C6232" w:rsidP="009C2B56">
      <w:pPr>
        <w:pStyle w:val="a3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>Дава съ</w:t>
      </w:r>
      <w:r w:rsidR="006A34A6" w:rsidRPr="004F0CE6">
        <w:rPr>
          <w:rFonts w:ascii="Times New Roman" w:hAnsi="Times New Roman" w:cs="Times New Roman"/>
          <w:sz w:val="24"/>
          <w:szCs w:val="24"/>
        </w:rPr>
        <w:t xml:space="preserve">гласие за </w:t>
      </w:r>
      <w:r w:rsidR="00E7184C" w:rsidRPr="004F0CE6">
        <w:rPr>
          <w:rFonts w:ascii="Times New Roman" w:hAnsi="Times New Roman" w:cs="Times New Roman"/>
          <w:sz w:val="24"/>
          <w:szCs w:val="24"/>
        </w:rPr>
        <w:t xml:space="preserve">отдаване под наем на полски пътища – </w:t>
      </w:r>
      <w:r w:rsidR="00CB4B91" w:rsidRPr="004F0CE6">
        <w:rPr>
          <w:rFonts w:ascii="Times New Roman" w:hAnsi="Times New Roman" w:cs="Times New Roman"/>
          <w:sz w:val="24"/>
          <w:szCs w:val="24"/>
        </w:rPr>
        <w:t xml:space="preserve">на територията на </w:t>
      </w:r>
      <w:r w:rsidR="00CB4B91" w:rsidRPr="00AF3393">
        <w:rPr>
          <w:rFonts w:ascii="Times New Roman" w:hAnsi="Times New Roman" w:cs="Times New Roman"/>
          <w:sz w:val="24"/>
          <w:szCs w:val="24"/>
        </w:rPr>
        <w:t>община Трявна</w:t>
      </w:r>
      <w:r w:rsidR="00E7184C" w:rsidRPr="00AF3393">
        <w:rPr>
          <w:rFonts w:ascii="Times New Roman" w:hAnsi="Times New Roman" w:cs="Times New Roman"/>
          <w:sz w:val="24"/>
          <w:szCs w:val="24"/>
        </w:rPr>
        <w:t>, попадащи в масивите за ползване на земеделските земи</w:t>
      </w:r>
      <w:r w:rsidR="00811C84" w:rsidRPr="00AF3393">
        <w:rPr>
          <w:rFonts w:ascii="Times New Roman" w:hAnsi="Times New Roman" w:cs="Times New Roman"/>
          <w:sz w:val="24"/>
          <w:szCs w:val="24"/>
        </w:rPr>
        <w:t xml:space="preserve"> от заповедите по чл</w:t>
      </w:r>
      <w:r w:rsidR="0043302E" w:rsidRPr="00AF3393">
        <w:rPr>
          <w:rFonts w:ascii="Times New Roman" w:hAnsi="Times New Roman" w:cs="Times New Roman"/>
          <w:sz w:val="24"/>
          <w:szCs w:val="24"/>
        </w:rPr>
        <w:t xml:space="preserve">. 37в, ал. 4 от </w:t>
      </w:r>
      <w:r w:rsidR="00811C84" w:rsidRPr="00AF3393">
        <w:rPr>
          <w:rFonts w:ascii="Times New Roman" w:hAnsi="Times New Roman" w:cs="Times New Roman"/>
          <w:sz w:val="24"/>
          <w:szCs w:val="24"/>
        </w:rPr>
        <w:t>ЗСПЗЗ</w:t>
      </w:r>
      <w:r w:rsidR="002146BE" w:rsidRPr="00AF3393">
        <w:rPr>
          <w:rFonts w:ascii="Times New Roman" w:hAnsi="Times New Roman" w:cs="Times New Roman"/>
          <w:sz w:val="24"/>
          <w:szCs w:val="24"/>
        </w:rPr>
        <w:t>, за стопанската 202</w:t>
      </w:r>
      <w:r w:rsidR="004F0CE6" w:rsidRPr="00AF3393">
        <w:rPr>
          <w:rFonts w:ascii="Times New Roman" w:hAnsi="Times New Roman" w:cs="Times New Roman"/>
          <w:sz w:val="24"/>
          <w:szCs w:val="24"/>
        </w:rPr>
        <w:t>6</w:t>
      </w:r>
      <w:r w:rsidR="002146BE" w:rsidRPr="00AF3393">
        <w:rPr>
          <w:rFonts w:ascii="Times New Roman" w:hAnsi="Times New Roman" w:cs="Times New Roman"/>
          <w:sz w:val="24"/>
          <w:szCs w:val="24"/>
        </w:rPr>
        <w:t>/202</w:t>
      </w:r>
      <w:r w:rsidR="004F0CE6" w:rsidRPr="00AF3393">
        <w:rPr>
          <w:rFonts w:ascii="Times New Roman" w:hAnsi="Times New Roman" w:cs="Times New Roman"/>
          <w:sz w:val="24"/>
          <w:szCs w:val="24"/>
        </w:rPr>
        <w:t>7</w:t>
      </w:r>
      <w:r w:rsidR="002146BE" w:rsidRPr="00AF3393">
        <w:rPr>
          <w:rFonts w:ascii="Times New Roman" w:hAnsi="Times New Roman" w:cs="Times New Roman"/>
          <w:sz w:val="24"/>
          <w:szCs w:val="24"/>
        </w:rPr>
        <w:t>г. на съответния ползвател на имот съгласно Приложение 1.</w:t>
      </w:r>
    </w:p>
    <w:p w14:paraId="1CAA0079" w14:textId="0AC3F15F" w:rsidR="002146BE" w:rsidRPr="00AF3393" w:rsidRDefault="002146BE" w:rsidP="009C2B56">
      <w:pPr>
        <w:pStyle w:val="a3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3393">
        <w:rPr>
          <w:rFonts w:ascii="Times New Roman" w:hAnsi="Times New Roman" w:cs="Times New Roman"/>
          <w:sz w:val="24"/>
          <w:szCs w:val="24"/>
        </w:rPr>
        <w:t>Определя наемна цена при сключване на договор за наем на имотите по т</w:t>
      </w:r>
      <w:r w:rsidR="004F0CE6" w:rsidRPr="00AF3393">
        <w:rPr>
          <w:rFonts w:ascii="Times New Roman" w:hAnsi="Times New Roman" w:cs="Times New Roman"/>
          <w:sz w:val="24"/>
          <w:szCs w:val="24"/>
        </w:rPr>
        <w:t xml:space="preserve"> </w:t>
      </w:r>
      <w:r w:rsidRPr="00AF3393">
        <w:rPr>
          <w:rFonts w:ascii="Times New Roman" w:hAnsi="Times New Roman" w:cs="Times New Roman"/>
          <w:sz w:val="24"/>
          <w:szCs w:val="24"/>
        </w:rPr>
        <w:t>.1 от настоящето Решение</w:t>
      </w:r>
      <w:r w:rsidR="004F0CE6" w:rsidRPr="00AF3393">
        <w:rPr>
          <w:rFonts w:ascii="Times New Roman" w:hAnsi="Times New Roman" w:cs="Times New Roman"/>
          <w:sz w:val="24"/>
          <w:szCs w:val="24"/>
        </w:rPr>
        <w:t xml:space="preserve"> </w:t>
      </w:r>
      <w:r w:rsidRPr="00AF3393">
        <w:rPr>
          <w:rFonts w:ascii="Times New Roman" w:hAnsi="Times New Roman" w:cs="Times New Roman"/>
          <w:sz w:val="24"/>
          <w:szCs w:val="24"/>
        </w:rPr>
        <w:t>в размер равняващ се на средното годишно рентно плащане за съответното землище</w:t>
      </w:r>
      <w:r w:rsidR="00834210" w:rsidRPr="00AF3393">
        <w:rPr>
          <w:rFonts w:ascii="Times New Roman" w:hAnsi="Times New Roman" w:cs="Times New Roman"/>
          <w:sz w:val="24"/>
          <w:szCs w:val="24"/>
        </w:rPr>
        <w:t>, определено с П</w:t>
      </w:r>
      <w:r w:rsidRPr="00AF3393">
        <w:rPr>
          <w:rFonts w:ascii="Times New Roman" w:hAnsi="Times New Roman" w:cs="Times New Roman"/>
          <w:sz w:val="24"/>
          <w:szCs w:val="24"/>
        </w:rPr>
        <w:t>ротокол</w:t>
      </w:r>
      <w:r w:rsidR="00B61DFB" w:rsidRPr="00AF3393">
        <w:rPr>
          <w:rFonts w:ascii="Times New Roman" w:hAnsi="Times New Roman" w:cs="Times New Roman"/>
          <w:sz w:val="24"/>
          <w:szCs w:val="24"/>
        </w:rPr>
        <w:t xml:space="preserve"> </w:t>
      </w:r>
      <w:r w:rsidR="00834210" w:rsidRPr="00AF3393">
        <w:rPr>
          <w:rFonts w:ascii="Times New Roman" w:hAnsi="Times New Roman" w:cs="Times New Roman"/>
          <w:sz w:val="24"/>
          <w:szCs w:val="24"/>
        </w:rPr>
        <w:t>от да</w:t>
      </w:r>
      <w:r w:rsidR="00B61DFB" w:rsidRPr="00AF3393">
        <w:rPr>
          <w:rFonts w:ascii="Times New Roman" w:hAnsi="Times New Roman" w:cs="Times New Roman"/>
          <w:sz w:val="24"/>
          <w:szCs w:val="24"/>
        </w:rPr>
        <w:t>та 2</w:t>
      </w:r>
      <w:r w:rsidR="00C6535C" w:rsidRPr="00AF3393">
        <w:rPr>
          <w:rFonts w:ascii="Times New Roman" w:hAnsi="Times New Roman" w:cs="Times New Roman"/>
          <w:sz w:val="24"/>
          <w:szCs w:val="24"/>
        </w:rPr>
        <w:t>3</w:t>
      </w:r>
      <w:r w:rsidR="00B61DFB" w:rsidRPr="00AF3393">
        <w:rPr>
          <w:rFonts w:ascii="Times New Roman" w:hAnsi="Times New Roman" w:cs="Times New Roman"/>
          <w:sz w:val="24"/>
          <w:szCs w:val="24"/>
        </w:rPr>
        <w:t>.01.202</w:t>
      </w:r>
      <w:r w:rsidR="00C6535C" w:rsidRPr="00AF3393">
        <w:rPr>
          <w:rFonts w:ascii="Times New Roman" w:hAnsi="Times New Roman" w:cs="Times New Roman"/>
          <w:sz w:val="24"/>
          <w:szCs w:val="24"/>
        </w:rPr>
        <w:t xml:space="preserve">6 </w:t>
      </w:r>
      <w:r w:rsidR="00B61DFB" w:rsidRPr="00AF3393">
        <w:rPr>
          <w:rFonts w:ascii="Times New Roman" w:hAnsi="Times New Roman" w:cs="Times New Roman"/>
          <w:sz w:val="24"/>
          <w:szCs w:val="24"/>
        </w:rPr>
        <w:t xml:space="preserve">г. </w:t>
      </w:r>
      <w:r w:rsidR="000A7C86" w:rsidRPr="00AF3393">
        <w:rPr>
          <w:rFonts w:ascii="Times New Roman" w:hAnsi="Times New Roman" w:cs="Times New Roman"/>
          <w:sz w:val="24"/>
          <w:szCs w:val="24"/>
        </w:rPr>
        <w:t>на комисия, назначена със За</w:t>
      </w:r>
      <w:r w:rsidR="00834210" w:rsidRPr="00AF3393">
        <w:rPr>
          <w:rFonts w:ascii="Times New Roman" w:hAnsi="Times New Roman" w:cs="Times New Roman"/>
          <w:sz w:val="24"/>
          <w:szCs w:val="24"/>
        </w:rPr>
        <w:t xml:space="preserve">повед </w:t>
      </w:r>
      <w:r w:rsidR="00D2221A" w:rsidRPr="00AF3393">
        <w:rPr>
          <w:rFonts w:ascii="Times New Roman" w:hAnsi="Times New Roman" w:cs="Times New Roman"/>
          <w:sz w:val="24"/>
          <w:szCs w:val="24"/>
        </w:rPr>
        <w:t>№</w:t>
      </w:r>
      <w:r w:rsidR="00DE0C94" w:rsidRPr="00AF3393">
        <w:rPr>
          <w:rFonts w:ascii="Times New Roman" w:hAnsi="Times New Roman" w:cs="Times New Roman"/>
          <w:sz w:val="24"/>
          <w:szCs w:val="24"/>
        </w:rPr>
        <w:t xml:space="preserve"> </w:t>
      </w:r>
      <w:r w:rsidR="00D2221A" w:rsidRPr="00AF3393">
        <w:rPr>
          <w:rFonts w:ascii="Times New Roman" w:hAnsi="Times New Roman" w:cs="Times New Roman"/>
          <w:sz w:val="24"/>
          <w:szCs w:val="24"/>
        </w:rPr>
        <w:t xml:space="preserve">РД-07-2/05.01.2025 г. </w:t>
      </w:r>
      <w:r w:rsidR="00834210" w:rsidRPr="00AF3393">
        <w:rPr>
          <w:rFonts w:ascii="Times New Roman" w:hAnsi="Times New Roman" w:cs="Times New Roman"/>
          <w:sz w:val="24"/>
          <w:szCs w:val="24"/>
        </w:rPr>
        <w:t>на Директора на ОД „Земеделие“</w:t>
      </w:r>
      <w:r w:rsidR="004F0CE6" w:rsidRPr="00AF3393">
        <w:rPr>
          <w:rFonts w:ascii="Times New Roman" w:hAnsi="Times New Roman" w:cs="Times New Roman"/>
          <w:sz w:val="24"/>
          <w:szCs w:val="24"/>
        </w:rPr>
        <w:t>гр. Габрово</w:t>
      </w:r>
      <w:r w:rsidR="000A7C86" w:rsidRPr="00AF3393">
        <w:rPr>
          <w:rFonts w:ascii="Times New Roman" w:hAnsi="Times New Roman" w:cs="Times New Roman"/>
          <w:sz w:val="24"/>
          <w:szCs w:val="24"/>
        </w:rPr>
        <w:t>:</w:t>
      </w:r>
    </w:p>
    <w:p w14:paraId="23730BD4" w14:textId="77777777" w:rsidR="004F0CE6" w:rsidRPr="00AF3393" w:rsidRDefault="004F0CE6" w:rsidP="004F0CE6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0F997ED6" w14:textId="77777777" w:rsidR="004F0CE6" w:rsidRDefault="004F0CE6" w:rsidP="004F0CE6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EA3A1C6" w14:textId="77777777" w:rsidR="004F0CE6" w:rsidRPr="004F0CE6" w:rsidRDefault="004F0CE6" w:rsidP="004F0CE6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0E0E2EC" w14:textId="77777777" w:rsidR="000A7C86" w:rsidRPr="00D2221A" w:rsidRDefault="000A7C86" w:rsidP="009C2B5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21A">
        <w:rPr>
          <w:rFonts w:ascii="Times New Roman" w:hAnsi="Times New Roman" w:cs="Times New Roman"/>
          <w:sz w:val="24"/>
          <w:szCs w:val="24"/>
        </w:rPr>
        <w:lastRenderedPageBreak/>
        <w:t>Както следва:</w:t>
      </w:r>
    </w:p>
    <w:p w14:paraId="0E6E3DB9" w14:textId="77777777" w:rsidR="000A7C86" w:rsidRPr="00D2221A" w:rsidRDefault="000A7C86" w:rsidP="000A7C86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773"/>
        <w:gridCol w:w="1774"/>
        <w:gridCol w:w="1774"/>
        <w:gridCol w:w="1774"/>
      </w:tblGrid>
      <w:tr w:rsidR="00D14F6D" w:rsidRPr="004F0CE6" w14:paraId="0439A5BE" w14:textId="77777777" w:rsidTr="00D2221A">
        <w:trPr>
          <w:jc w:val="center"/>
        </w:trPr>
        <w:tc>
          <w:tcPr>
            <w:tcW w:w="2025" w:type="dxa"/>
          </w:tcPr>
          <w:p w14:paraId="36428859" w14:textId="77777777" w:rsidR="00D14F6D" w:rsidRPr="00D2221A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5" w:type="dxa"/>
            <w:gridSpan w:val="4"/>
          </w:tcPr>
          <w:p w14:paraId="31758344" w14:textId="6822203D" w:rsidR="00D14F6D" w:rsidRPr="00001498" w:rsidRDefault="00D14F6D" w:rsidP="00D222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Размер на средно годишно рентно плащане по начин на трайн</w:t>
            </w:r>
            <w:r w:rsidR="00D2221A" w:rsidRPr="00001498">
              <w:rPr>
                <w:rFonts w:ascii="Times New Roman" w:hAnsi="Times New Roman" w:cs="Times New Roman"/>
                <w:sz w:val="24"/>
                <w:szCs w:val="24"/>
              </w:rPr>
              <w:t>о ползване през стопанската 2026</w:t>
            </w: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2221A" w:rsidRPr="0000149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2221A" w:rsidRPr="00001498">
              <w:rPr>
                <w:rFonts w:ascii="Times New Roman" w:hAnsi="Times New Roman" w:cs="Times New Roman"/>
                <w:sz w:val="24"/>
                <w:szCs w:val="24"/>
              </w:rPr>
              <w:t xml:space="preserve"> евро</w:t>
            </w: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/дка</w:t>
            </w:r>
          </w:p>
        </w:tc>
      </w:tr>
      <w:tr w:rsidR="00D14F6D" w:rsidRPr="004F0CE6" w14:paraId="0675C779" w14:textId="77777777" w:rsidTr="00D2221A">
        <w:trPr>
          <w:jc w:val="center"/>
        </w:trPr>
        <w:tc>
          <w:tcPr>
            <w:tcW w:w="2025" w:type="dxa"/>
          </w:tcPr>
          <w:p w14:paraId="32981BED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Землище</w:t>
            </w:r>
          </w:p>
        </w:tc>
        <w:tc>
          <w:tcPr>
            <w:tcW w:w="1773" w:type="dxa"/>
          </w:tcPr>
          <w:p w14:paraId="10742BE4" w14:textId="77777777" w:rsidR="00D14F6D" w:rsidRPr="00001498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Ниви</w:t>
            </w:r>
          </w:p>
        </w:tc>
        <w:tc>
          <w:tcPr>
            <w:tcW w:w="1774" w:type="dxa"/>
          </w:tcPr>
          <w:p w14:paraId="53C486AB" w14:textId="77777777" w:rsidR="00D14F6D" w:rsidRPr="00001498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Трайни насаждения</w:t>
            </w:r>
          </w:p>
        </w:tc>
        <w:tc>
          <w:tcPr>
            <w:tcW w:w="1774" w:type="dxa"/>
          </w:tcPr>
          <w:p w14:paraId="356F3AD8" w14:textId="77777777" w:rsidR="00D14F6D" w:rsidRPr="00001498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Ливади</w:t>
            </w:r>
          </w:p>
        </w:tc>
        <w:tc>
          <w:tcPr>
            <w:tcW w:w="1774" w:type="dxa"/>
          </w:tcPr>
          <w:p w14:paraId="07313974" w14:textId="77777777" w:rsidR="00D14F6D" w:rsidRPr="00001498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Пасища и мери</w:t>
            </w:r>
          </w:p>
        </w:tc>
      </w:tr>
      <w:tr w:rsidR="00D14F6D" w:rsidRPr="004F0CE6" w14:paraId="7FEEFB63" w14:textId="77777777" w:rsidTr="00D2221A">
        <w:trPr>
          <w:jc w:val="center"/>
        </w:trPr>
        <w:tc>
          <w:tcPr>
            <w:tcW w:w="2025" w:type="dxa"/>
          </w:tcPr>
          <w:p w14:paraId="6F722680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Бангейци</w:t>
            </w:r>
          </w:p>
        </w:tc>
        <w:tc>
          <w:tcPr>
            <w:tcW w:w="1773" w:type="dxa"/>
          </w:tcPr>
          <w:p w14:paraId="093BE986" w14:textId="04CC8573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  <w:tc>
          <w:tcPr>
            <w:tcW w:w="1774" w:type="dxa"/>
          </w:tcPr>
          <w:p w14:paraId="5A7A783E" w14:textId="073C2E89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3,58 €</w:t>
            </w:r>
          </w:p>
        </w:tc>
        <w:tc>
          <w:tcPr>
            <w:tcW w:w="1774" w:type="dxa"/>
          </w:tcPr>
          <w:p w14:paraId="2763D611" w14:textId="556E150C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2,05 €</w:t>
            </w:r>
          </w:p>
        </w:tc>
        <w:tc>
          <w:tcPr>
            <w:tcW w:w="1774" w:type="dxa"/>
          </w:tcPr>
          <w:p w14:paraId="3C180119" w14:textId="1FC96366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2,05 €</w:t>
            </w:r>
          </w:p>
        </w:tc>
      </w:tr>
      <w:tr w:rsidR="00D14F6D" w:rsidRPr="004F0CE6" w14:paraId="45206EF0" w14:textId="77777777" w:rsidTr="00D2221A">
        <w:trPr>
          <w:jc w:val="center"/>
        </w:trPr>
        <w:tc>
          <w:tcPr>
            <w:tcW w:w="2025" w:type="dxa"/>
          </w:tcPr>
          <w:p w14:paraId="0E2F06F8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Белица</w:t>
            </w:r>
          </w:p>
        </w:tc>
        <w:tc>
          <w:tcPr>
            <w:tcW w:w="1773" w:type="dxa"/>
          </w:tcPr>
          <w:p w14:paraId="3D2B1144" w14:textId="2616ED7E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4,09 €</w:t>
            </w:r>
          </w:p>
        </w:tc>
        <w:tc>
          <w:tcPr>
            <w:tcW w:w="1774" w:type="dxa"/>
          </w:tcPr>
          <w:p w14:paraId="384227E2" w14:textId="088C811F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11,76 €</w:t>
            </w:r>
          </w:p>
        </w:tc>
        <w:tc>
          <w:tcPr>
            <w:tcW w:w="1774" w:type="dxa"/>
          </w:tcPr>
          <w:p w14:paraId="5D00DC32" w14:textId="1AD083B8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4,09 €</w:t>
            </w:r>
          </w:p>
        </w:tc>
        <w:tc>
          <w:tcPr>
            <w:tcW w:w="1774" w:type="dxa"/>
          </w:tcPr>
          <w:p w14:paraId="050C54DE" w14:textId="2F7539FD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3,58 €</w:t>
            </w:r>
          </w:p>
        </w:tc>
      </w:tr>
      <w:tr w:rsidR="00D14F6D" w:rsidRPr="004F0CE6" w14:paraId="2F350C30" w14:textId="77777777" w:rsidTr="00D2221A">
        <w:trPr>
          <w:jc w:val="center"/>
        </w:trPr>
        <w:tc>
          <w:tcPr>
            <w:tcW w:w="2025" w:type="dxa"/>
          </w:tcPr>
          <w:p w14:paraId="084CC010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Бижовци</w:t>
            </w:r>
          </w:p>
        </w:tc>
        <w:tc>
          <w:tcPr>
            <w:tcW w:w="1773" w:type="dxa"/>
          </w:tcPr>
          <w:p w14:paraId="0370D53F" w14:textId="5EA054A7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  <w:tc>
          <w:tcPr>
            <w:tcW w:w="1774" w:type="dxa"/>
          </w:tcPr>
          <w:p w14:paraId="1AB1848A" w14:textId="5691FEA0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0,51 €</w:t>
            </w:r>
          </w:p>
        </w:tc>
        <w:tc>
          <w:tcPr>
            <w:tcW w:w="1774" w:type="dxa"/>
          </w:tcPr>
          <w:p w14:paraId="273673E2" w14:textId="332D3D57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2,05 €</w:t>
            </w:r>
          </w:p>
        </w:tc>
        <w:tc>
          <w:tcPr>
            <w:tcW w:w="1774" w:type="dxa"/>
          </w:tcPr>
          <w:p w14:paraId="6F085F18" w14:textId="639159E7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1,53 €</w:t>
            </w:r>
          </w:p>
        </w:tc>
      </w:tr>
      <w:tr w:rsidR="00D14F6D" w:rsidRPr="004F0CE6" w14:paraId="51AF24C3" w14:textId="77777777" w:rsidTr="00D2221A">
        <w:trPr>
          <w:jc w:val="center"/>
        </w:trPr>
        <w:tc>
          <w:tcPr>
            <w:tcW w:w="2025" w:type="dxa"/>
          </w:tcPr>
          <w:p w14:paraId="212159A4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Енчовци</w:t>
            </w:r>
          </w:p>
        </w:tc>
        <w:tc>
          <w:tcPr>
            <w:tcW w:w="1773" w:type="dxa"/>
          </w:tcPr>
          <w:p w14:paraId="1778B801" w14:textId="13F48528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1,53 €</w:t>
            </w:r>
          </w:p>
        </w:tc>
        <w:tc>
          <w:tcPr>
            <w:tcW w:w="1774" w:type="dxa"/>
          </w:tcPr>
          <w:p w14:paraId="0D37C686" w14:textId="072EC10E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2FC7B316" w14:textId="2BE07CD5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1,02 €</w:t>
            </w:r>
          </w:p>
        </w:tc>
        <w:tc>
          <w:tcPr>
            <w:tcW w:w="1774" w:type="dxa"/>
          </w:tcPr>
          <w:p w14:paraId="1B2E1382" w14:textId="5255C3A9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2,05 €</w:t>
            </w:r>
          </w:p>
        </w:tc>
      </w:tr>
      <w:tr w:rsidR="00D14F6D" w:rsidRPr="004F0CE6" w14:paraId="415D45DF" w14:textId="77777777" w:rsidTr="00D2221A">
        <w:trPr>
          <w:jc w:val="center"/>
        </w:trPr>
        <w:tc>
          <w:tcPr>
            <w:tcW w:w="2025" w:type="dxa"/>
          </w:tcPr>
          <w:p w14:paraId="47223211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Плачковци</w:t>
            </w:r>
          </w:p>
        </w:tc>
        <w:tc>
          <w:tcPr>
            <w:tcW w:w="1773" w:type="dxa"/>
          </w:tcPr>
          <w:p w14:paraId="05E79F3B" w14:textId="26C9CEDC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2,56 €</w:t>
            </w:r>
          </w:p>
        </w:tc>
        <w:tc>
          <w:tcPr>
            <w:tcW w:w="1774" w:type="dxa"/>
          </w:tcPr>
          <w:p w14:paraId="21D440E0" w14:textId="49112A14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66C98BD1" w14:textId="18F480AF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3,58 €</w:t>
            </w:r>
          </w:p>
        </w:tc>
        <w:tc>
          <w:tcPr>
            <w:tcW w:w="1774" w:type="dxa"/>
          </w:tcPr>
          <w:p w14:paraId="5D05C4D7" w14:textId="5A607751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6,65 €</w:t>
            </w:r>
          </w:p>
        </w:tc>
      </w:tr>
      <w:tr w:rsidR="00D14F6D" w:rsidRPr="004F0CE6" w14:paraId="78B2067B" w14:textId="77777777" w:rsidTr="00D2221A">
        <w:trPr>
          <w:jc w:val="center"/>
        </w:trPr>
        <w:tc>
          <w:tcPr>
            <w:tcW w:w="2025" w:type="dxa"/>
          </w:tcPr>
          <w:p w14:paraId="324E46B7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Престой</w:t>
            </w:r>
          </w:p>
        </w:tc>
        <w:tc>
          <w:tcPr>
            <w:tcW w:w="1773" w:type="dxa"/>
          </w:tcPr>
          <w:p w14:paraId="7FFBB7FD" w14:textId="6B3B3710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5,11 €</w:t>
            </w:r>
          </w:p>
        </w:tc>
        <w:tc>
          <w:tcPr>
            <w:tcW w:w="1774" w:type="dxa"/>
          </w:tcPr>
          <w:p w14:paraId="76CE591F" w14:textId="1EFB1E42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16,36 €</w:t>
            </w:r>
          </w:p>
        </w:tc>
        <w:tc>
          <w:tcPr>
            <w:tcW w:w="1774" w:type="dxa"/>
          </w:tcPr>
          <w:p w14:paraId="653DEFF9" w14:textId="68440ED8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  <w:tc>
          <w:tcPr>
            <w:tcW w:w="1774" w:type="dxa"/>
          </w:tcPr>
          <w:p w14:paraId="142C0B16" w14:textId="40D424C4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</w:tr>
      <w:tr w:rsidR="00D14F6D" w:rsidRPr="004F0CE6" w14:paraId="609E69BB" w14:textId="77777777" w:rsidTr="00D2221A">
        <w:trPr>
          <w:jc w:val="center"/>
        </w:trPr>
        <w:tc>
          <w:tcPr>
            <w:tcW w:w="2025" w:type="dxa"/>
          </w:tcPr>
          <w:p w14:paraId="60AFA56D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Радевци</w:t>
            </w:r>
          </w:p>
        </w:tc>
        <w:tc>
          <w:tcPr>
            <w:tcW w:w="1773" w:type="dxa"/>
          </w:tcPr>
          <w:p w14:paraId="4D6A3378" w14:textId="26BB180D" w:rsidR="00D14F6D" w:rsidRPr="00001498" w:rsidRDefault="00D2221A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2,05 €</w:t>
            </w:r>
          </w:p>
        </w:tc>
        <w:tc>
          <w:tcPr>
            <w:tcW w:w="1774" w:type="dxa"/>
          </w:tcPr>
          <w:p w14:paraId="7E455982" w14:textId="1D61834B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4587C50A" w14:textId="4F62379E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049EF15F" w14:textId="4242B9A9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</w:tr>
      <w:tr w:rsidR="00D14F6D" w:rsidRPr="004F0CE6" w14:paraId="5C76E555" w14:textId="77777777" w:rsidTr="00D2221A">
        <w:trPr>
          <w:jc w:val="center"/>
        </w:trPr>
        <w:tc>
          <w:tcPr>
            <w:tcW w:w="2025" w:type="dxa"/>
          </w:tcPr>
          <w:p w14:paraId="384B08D2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Станчов хан</w:t>
            </w:r>
          </w:p>
        </w:tc>
        <w:tc>
          <w:tcPr>
            <w:tcW w:w="1773" w:type="dxa"/>
          </w:tcPr>
          <w:p w14:paraId="319E2A9E" w14:textId="05A9D232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1BD5D06F" w14:textId="737A9F61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8,18 €</w:t>
            </w:r>
          </w:p>
        </w:tc>
        <w:tc>
          <w:tcPr>
            <w:tcW w:w="1774" w:type="dxa"/>
          </w:tcPr>
          <w:p w14:paraId="74A9EE6A" w14:textId="5BDF76A9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5,62 €</w:t>
            </w:r>
          </w:p>
        </w:tc>
        <w:tc>
          <w:tcPr>
            <w:tcW w:w="1774" w:type="dxa"/>
          </w:tcPr>
          <w:p w14:paraId="362C4C46" w14:textId="4CF6C325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</w:tr>
      <w:tr w:rsidR="00D14F6D" w:rsidRPr="004F0CE6" w14:paraId="276DF0E9" w14:textId="77777777" w:rsidTr="00D2221A">
        <w:trPr>
          <w:jc w:val="center"/>
        </w:trPr>
        <w:tc>
          <w:tcPr>
            <w:tcW w:w="2025" w:type="dxa"/>
          </w:tcPr>
          <w:p w14:paraId="5848C7CB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Трявна</w:t>
            </w:r>
          </w:p>
        </w:tc>
        <w:tc>
          <w:tcPr>
            <w:tcW w:w="1773" w:type="dxa"/>
          </w:tcPr>
          <w:p w14:paraId="7B258F62" w14:textId="6FB9C46A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  <w:tc>
          <w:tcPr>
            <w:tcW w:w="1774" w:type="dxa"/>
          </w:tcPr>
          <w:p w14:paraId="6AFA9E3B" w14:textId="447D47B3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5,62 €</w:t>
            </w:r>
          </w:p>
        </w:tc>
        <w:tc>
          <w:tcPr>
            <w:tcW w:w="1774" w:type="dxa"/>
          </w:tcPr>
          <w:p w14:paraId="2B95328C" w14:textId="1837F936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15C0FB1B" w14:textId="28A3E692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7,67 €</w:t>
            </w:r>
          </w:p>
        </w:tc>
      </w:tr>
      <w:tr w:rsidR="00D14F6D" w:rsidRPr="004F0CE6" w14:paraId="22EDE2C8" w14:textId="77777777" w:rsidTr="00D2221A">
        <w:trPr>
          <w:jc w:val="center"/>
        </w:trPr>
        <w:tc>
          <w:tcPr>
            <w:tcW w:w="2025" w:type="dxa"/>
          </w:tcPr>
          <w:p w14:paraId="3FBFD3AA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Фъревци</w:t>
            </w:r>
          </w:p>
        </w:tc>
        <w:tc>
          <w:tcPr>
            <w:tcW w:w="1773" w:type="dxa"/>
          </w:tcPr>
          <w:p w14:paraId="3D28035D" w14:textId="55659C75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3,58 €</w:t>
            </w:r>
          </w:p>
        </w:tc>
        <w:tc>
          <w:tcPr>
            <w:tcW w:w="1774" w:type="dxa"/>
          </w:tcPr>
          <w:p w14:paraId="4315E21F" w14:textId="1D7C043D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3990A936" w14:textId="627F504E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3,07 €</w:t>
            </w:r>
          </w:p>
        </w:tc>
        <w:tc>
          <w:tcPr>
            <w:tcW w:w="1774" w:type="dxa"/>
          </w:tcPr>
          <w:p w14:paraId="7DB8504F" w14:textId="1F92F314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5,62 €</w:t>
            </w:r>
          </w:p>
        </w:tc>
      </w:tr>
      <w:tr w:rsidR="00D14F6D" w:rsidRPr="004F0CE6" w14:paraId="677E6633" w14:textId="77777777" w:rsidTr="00D2221A">
        <w:trPr>
          <w:jc w:val="center"/>
        </w:trPr>
        <w:tc>
          <w:tcPr>
            <w:tcW w:w="2025" w:type="dxa"/>
          </w:tcPr>
          <w:p w14:paraId="1B21E4B5" w14:textId="77777777" w:rsidR="00D14F6D" w:rsidRPr="00D61E84" w:rsidRDefault="00D14F6D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E84">
              <w:rPr>
                <w:rFonts w:ascii="Times New Roman" w:hAnsi="Times New Roman" w:cs="Times New Roman"/>
                <w:sz w:val="24"/>
                <w:szCs w:val="24"/>
              </w:rPr>
              <w:t>КК Черновръх</w:t>
            </w:r>
          </w:p>
        </w:tc>
        <w:tc>
          <w:tcPr>
            <w:tcW w:w="1773" w:type="dxa"/>
          </w:tcPr>
          <w:p w14:paraId="7E4FA341" w14:textId="6D413086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5036FAF6" w14:textId="59082015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12,78 €</w:t>
            </w:r>
          </w:p>
        </w:tc>
        <w:tc>
          <w:tcPr>
            <w:tcW w:w="1774" w:type="dxa"/>
          </w:tcPr>
          <w:p w14:paraId="68467D11" w14:textId="18929BB5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4,60 €</w:t>
            </w:r>
          </w:p>
        </w:tc>
        <w:tc>
          <w:tcPr>
            <w:tcW w:w="1774" w:type="dxa"/>
          </w:tcPr>
          <w:p w14:paraId="7338DCE0" w14:textId="0DE2E930" w:rsidR="00D14F6D" w:rsidRPr="00001498" w:rsidRDefault="00001498" w:rsidP="000A7C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498">
              <w:rPr>
                <w:rFonts w:ascii="Times New Roman" w:hAnsi="Times New Roman" w:cs="Times New Roman"/>
                <w:sz w:val="24"/>
                <w:szCs w:val="24"/>
              </w:rPr>
              <w:t>3,58 €</w:t>
            </w:r>
          </w:p>
        </w:tc>
      </w:tr>
    </w:tbl>
    <w:p w14:paraId="772390DC" w14:textId="77777777" w:rsidR="001F4352" w:rsidRPr="004F0CE6" w:rsidRDefault="001F4352" w:rsidP="000A7C86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2A793C10" w14:textId="6EF9B97B" w:rsidR="00A04394" w:rsidRPr="004F0CE6" w:rsidRDefault="004639E9" w:rsidP="009C2B56">
      <w:pPr>
        <w:pStyle w:val="a3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>Ползвателите, на които са предоставени полските пътища, са длъжни да осигурят достъп до имотите, декларирани и заявени за ползване в реални граници през стопанската 202</w:t>
      </w:r>
      <w:r w:rsidR="004F0CE6">
        <w:rPr>
          <w:rFonts w:ascii="Times New Roman" w:hAnsi="Times New Roman" w:cs="Times New Roman"/>
          <w:sz w:val="24"/>
          <w:szCs w:val="24"/>
        </w:rPr>
        <w:t>6</w:t>
      </w:r>
      <w:r w:rsidRPr="004F0CE6">
        <w:rPr>
          <w:rFonts w:ascii="Times New Roman" w:hAnsi="Times New Roman" w:cs="Times New Roman"/>
          <w:sz w:val="24"/>
          <w:szCs w:val="24"/>
        </w:rPr>
        <w:t>/202</w:t>
      </w:r>
      <w:r w:rsidR="004F0CE6">
        <w:rPr>
          <w:rFonts w:ascii="Times New Roman" w:hAnsi="Times New Roman" w:cs="Times New Roman"/>
          <w:sz w:val="24"/>
          <w:szCs w:val="24"/>
        </w:rPr>
        <w:t>7</w:t>
      </w:r>
      <w:r w:rsidRPr="004F0CE6">
        <w:rPr>
          <w:rFonts w:ascii="Times New Roman" w:hAnsi="Times New Roman" w:cs="Times New Roman"/>
          <w:sz w:val="24"/>
          <w:szCs w:val="24"/>
        </w:rPr>
        <w:t>г.</w:t>
      </w:r>
    </w:p>
    <w:p w14:paraId="0801FA46" w14:textId="15EC6BDD" w:rsidR="00C956AC" w:rsidRPr="004F0CE6" w:rsidRDefault="00372B8D" w:rsidP="009C2B56">
      <w:pPr>
        <w:pStyle w:val="a3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0CE6">
        <w:rPr>
          <w:rFonts w:ascii="Times New Roman" w:hAnsi="Times New Roman" w:cs="Times New Roman"/>
          <w:sz w:val="24"/>
          <w:szCs w:val="24"/>
        </w:rPr>
        <w:t>Възлага на кмета на общината да сключи договори за отдаване под на</w:t>
      </w:r>
      <w:r w:rsidR="00DE0C94">
        <w:rPr>
          <w:rFonts w:ascii="Times New Roman" w:hAnsi="Times New Roman" w:cs="Times New Roman"/>
          <w:sz w:val="24"/>
          <w:szCs w:val="24"/>
        </w:rPr>
        <w:t>ем на имотите по т.1 от настоящо</w:t>
      </w:r>
      <w:r w:rsidRPr="004F0CE6">
        <w:rPr>
          <w:rFonts w:ascii="Times New Roman" w:hAnsi="Times New Roman" w:cs="Times New Roman"/>
          <w:sz w:val="24"/>
          <w:szCs w:val="24"/>
        </w:rPr>
        <w:t>то решение с ползвателите на масиви за ползване на земедел</w:t>
      </w:r>
      <w:r w:rsidR="00B61DFB" w:rsidRPr="004F0CE6">
        <w:rPr>
          <w:rFonts w:ascii="Times New Roman" w:hAnsi="Times New Roman" w:cs="Times New Roman"/>
          <w:sz w:val="24"/>
          <w:szCs w:val="24"/>
        </w:rPr>
        <w:t>ски земи, определени в заповедт</w:t>
      </w:r>
      <w:r w:rsidRPr="004F0CE6">
        <w:rPr>
          <w:rFonts w:ascii="Times New Roman" w:hAnsi="Times New Roman" w:cs="Times New Roman"/>
          <w:sz w:val="24"/>
          <w:szCs w:val="24"/>
        </w:rPr>
        <w:t>а по чл. 37в,</w:t>
      </w:r>
      <w:r w:rsidR="004F0CE6">
        <w:rPr>
          <w:rFonts w:ascii="Times New Roman" w:hAnsi="Times New Roman" w:cs="Times New Roman"/>
          <w:sz w:val="24"/>
          <w:szCs w:val="24"/>
        </w:rPr>
        <w:t xml:space="preserve"> </w:t>
      </w:r>
      <w:r w:rsidRPr="004F0CE6">
        <w:rPr>
          <w:rFonts w:ascii="Times New Roman" w:hAnsi="Times New Roman" w:cs="Times New Roman"/>
          <w:sz w:val="24"/>
          <w:szCs w:val="24"/>
        </w:rPr>
        <w:t>ал. 4 от ЗСПЗЗ на директора на Областна дирекция „Земеделие“ – Габрово за срок от една стопанска година – 202</w:t>
      </w:r>
      <w:r w:rsidR="004F0CE6">
        <w:rPr>
          <w:rFonts w:ascii="Times New Roman" w:hAnsi="Times New Roman" w:cs="Times New Roman"/>
          <w:sz w:val="24"/>
          <w:szCs w:val="24"/>
        </w:rPr>
        <w:t>6</w:t>
      </w:r>
      <w:r w:rsidRPr="004F0CE6">
        <w:rPr>
          <w:rFonts w:ascii="Times New Roman" w:hAnsi="Times New Roman" w:cs="Times New Roman"/>
          <w:sz w:val="24"/>
          <w:szCs w:val="24"/>
        </w:rPr>
        <w:t>/202</w:t>
      </w:r>
      <w:r w:rsidR="004F0CE6">
        <w:rPr>
          <w:rFonts w:ascii="Times New Roman" w:hAnsi="Times New Roman" w:cs="Times New Roman"/>
          <w:sz w:val="24"/>
          <w:szCs w:val="24"/>
        </w:rPr>
        <w:t>7</w:t>
      </w:r>
      <w:r w:rsidRPr="004F0CE6">
        <w:rPr>
          <w:rFonts w:ascii="Times New Roman" w:hAnsi="Times New Roman" w:cs="Times New Roman"/>
          <w:sz w:val="24"/>
          <w:szCs w:val="24"/>
        </w:rPr>
        <w:t>г.</w:t>
      </w:r>
    </w:p>
    <w:p w14:paraId="4EEAF558" w14:textId="77777777" w:rsidR="00372B8D" w:rsidRPr="004F0CE6" w:rsidRDefault="00372B8D" w:rsidP="00372B8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18FDE" w14:textId="77777777" w:rsidR="004F0CE6" w:rsidRDefault="004F0CE6" w:rsidP="00372B8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A9138" w14:textId="77777777" w:rsidR="004F0CE6" w:rsidRDefault="004F0CE6" w:rsidP="00A04394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D3075D" w14:textId="108FEE6A" w:rsidR="008E2690" w:rsidRPr="004F0CE6" w:rsidRDefault="00262D6D" w:rsidP="00A04394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ДЕНЧО МИНЕВ</w:t>
      </w:r>
      <w:r w:rsidR="008E2690" w:rsidRPr="004F0CE6">
        <w:rPr>
          <w:rFonts w:ascii="Times New Roman" w:hAnsi="Times New Roman" w:cs="Times New Roman"/>
          <w:b/>
          <w:sz w:val="24"/>
          <w:szCs w:val="24"/>
        </w:rPr>
        <w:t>,</w:t>
      </w:r>
      <w:r w:rsidR="00197022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197022">
        <w:rPr>
          <w:rFonts w:ascii="Times New Roman" w:hAnsi="Times New Roman" w:cs="Times New Roman"/>
          <w:b/>
          <w:sz w:val="24"/>
          <w:szCs w:val="24"/>
        </w:rPr>
        <w:pict w14:anchorId="7CBA1E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85DC825D-CF5C-4370-875D-242C81969FEF}" provid="{00000000-0000-0000-0000-000000000000}" o:suggestedsigner="Денчо Веселинов Минев" issignatureline="t"/>
          </v:shape>
        </w:pict>
      </w:r>
    </w:p>
    <w:p w14:paraId="08CE3ED3" w14:textId="77777777" w:rsidR="008E2690" w:rsidRPr="004F0CE6" w:rsidRDefault="008E2690" w:rsidP="00A0439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CE6">
        <w:rPr>
          <w:rFonts w:ascii="Times New Roman" w:hAnsi="Times New Roman" w:cs="Times New Roman"/>
          <w:i/>
          <w:sz w:val="24"/>
          <w:szCs w:val="24"/>
        </w:rPr>
        <w:t>Кмет на община Трявна</w:t>
      </w:r>
    </w:p>
    <w:p w14:paraId="7DA4C050" w14:textId="77777777" w:rsidR="00A04394" w:rsidRDefault="00A04394" w:rsidP="00A0439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6D5B7D" w14:textId="77777777" w:rsidR="00B033CE" w:rsidRPr="004F0CE6" w:rsidRDefault="00B033CE" w:rsidP="00A04394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E1E064" w14:textId="77777777" w:rsidR="004F0CE6" w:rsidRDefault="00A04394" w:rsidP="008E269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Съгласувал</w:t>
      </w:r>
      <w:r w:rsidR="00262D6D" w:rsidRPr="004F0CE6">
        <w:rPr>
          <w:rFonts w:ascii="Times New Roman" w:hAnsi="Times New Roman" w:cs="Times New Roman"/>
          <w:b/>
          <w:sz w:val="24"/>
          <w:szCs w:val="24"/>
        </w:rPr>
        <w:t>и</w:t>
      </w:r>
      <w:r w:rsidRPr="004F0CE6">
        <w:rPr>
          <w:rFonts w:ascii="Times New Roman" w:hAnsi="Times New Roman" w:cs="Times New Roman"/>
          <w:b/>
          <w:sz w:val="24"/>
          <w:szCs w:val="24"/>
        </w:rPr>
        <w:t>:</w:t>
      </w:r>
    </w:p>
    <w:p w14:paraId="3472B7DF" w14:textId="756A4E5E" w:rsidR="00A04394" w:rsidRPr="004F0CE6" w:rsidRDefault="0002465D" w:rsidP="008E269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04B4C3" w14:textId="77777777" w:rsidR="00042669" w:rsidRPr="004F0CE6" w:rsidRDefault="00042669" w:rsidP="008E269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 xml:space="preserve">адв. </w:t>
      </w:r>
      <w:r w:rsidR="00262D6D" w:rsidRPr="004F0CE6">
        <w:rPr>
          <w:rFonts w:ascii="Times New Roman" w:hAnsi="Times New Roman" w:cs="Times New Roman"/>
          <w:b/>
          <w:sz w:val="24"/>
          <w:szCs w:val="24"/>
        </w:rPr>
        <w:t>Елена Колева</w:t>
      </w:r>
    </w:p>
    <w:p w14:paraId="3F977302" w14:textId="36461889" w:rsidR="008E2690" w:rsidRPr="004F0CE6" w:rsidRDefault="00B82CA3" w:rsidP="008E269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CE6">
        <w:rPr>
          <w:rFonts w:ascii="Times New Roman" w:hAnsi="Times New Roman" w:cs="Times New Roman"/>
          <w:i/>
          <w:sz w:val="24"/>
          <w:szCs w:val="24"/>
        </w:rPr>
        <w:t xml:space="preserve">Юрист </w:t>
      </w:r>
      <w:r w:rsidR="00910BE9" w:rsidRPr="004F0CE6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4F0CE6">
        <w:rPr>
          <w:rFonts w:ascii="Times New Roman" w:hAnsi="Times New Roman" w:cs="Times New Roman"/>
          <w:i/>
          <w:sz w:val="24"/>
          <w:szCs w:val="24"/>
        </w:rPr>
        <w:t>О</w:t>
      </w:r>
      <w:r w:rsidR="00910BE9" w:rsidRPr="004F0CE6">
        <w:rPr>
          <w:rFonts w:ascii="Times New Roman" w:hAnsi="Times New Roman" w:cs="Times New Roman"/>
          <w:i/>
          <w:sz w:val="24"/>
          <w:szCs w:val="24"/>
        </w:rPr>
        <w:t>бщина Трявна</w:t>
      </w:r>
    </w:p>
    <w:p w14:paraId="3023E939" w14:textId="77777777" w:rsidR="009D23BA" w:rsidRPr="004F0CE6" w:rsidRDefault="009D23BA" w:rsidP="009032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1BEA190" w14:textId="370AA394" w:rsidR="00934DF5" w:rsidRPr="004F0CE6" w:rsidRDefault="004F0CE6" w:rsidP="009032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69C8F2FF" w14:textId="27114C12" w:rsidR="00E422AD" w:rsidRPr="004F0CE6" w:rsidRDefault="00262D6D" w:rsidP="009032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t>Стеляна</w:t>
      </w:r>
      <w:r w:rsidR="00E422AD" w:rsidRPr="004F0CE6">
        <w:rPr>
          <w:rFonts w:ascii="Times New Roman" w:hAnsi="Times New Roman" w:cs="Times New Roman"/>
          <w:b/>
          <w:sz w:val="24"/>
          <w:szCs w:val="24"/>
        </w:rPr>
        <w:t xml:space="preserve"> Бонева</w:t>
      </w:r>
      <w:r w:rsidR="004F0CE6" w:rsidRPr="004F0C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1F2123" w14:textId="6B05FCDA" w:rsidR="00FA73AD" w:rsidRDefault="004C3EBF" w:rsidP="009032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CE6">
        <w:rPr>
          <w:rFonts w:ascii="Times New Roman" w:hAnsi="Times New Roman" w:cs="Times New Roman"/>
          <w:i/>
          <w:sz w:val="24"/>
          <w:szCs w:val="24"/>
        </w:rPr>
        <w:t>Директор Дирекция УТЕОС</w:t>
      </w:r>
    </w:p>
    <w:p w14:paraId="2A11ED20" w14:textId="77777777" w:rsidR="00AF3393" w:rsidRDefault="00AF3393" w:rsidP="009032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699402" w14:textId="77777777" w:rsidR="00AF3393" w:rsidRDefault="00AF3393" w:rsidP="009032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C4BE70" w14:textId="77777777" w:rsidR="00AF3393" w:rsidRPr="004F0CE6" w:rsidRDefault="00AF3393" w:rsidP="00AF339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CE6">
        <w:rPr>
          <w:rFonts w:ascii="Times New Roman" w:hAnsi="Times New Roman" w:cs="Times New Roman"/>
          <w:b/>
          <w:sz w:val="24"/>
          <w:szCs w:val="24"/>
        </w:rPr>
        <w:lastRenderedPageBreak/>
        <w:t>Изготвил:</w:t>
      </w:r>
    </w:p>
    <w:p w14:paraId="0CC2A1C5" w14:textId="5BB0EE43" w:rsidR="00AF3393" w:rsidRPr="00AF3393" w:rsidRDefault="00AF3393" w:rsidP="009032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393">
        <w:rPr>
          <w:rFonts w:ascii="Times New Roman" w:hAnsi="Times New Roman" w:cs="Times New Roman"/>
          <w:b/>
          <w:sz w:val="24"/>
          <w:szCs w:val="24"/>
        </w:rPr>
        <w:t>Веска Колева</w:t>
      </w:r>
    </w:p>
    <w:p w14:paraId="13CA8730" w14:textId="2DB17887" w:rsidR="00AF3393" w:rsidRPr="004F0CE6" w:rsidRDefault="00AF3393" w:rsidP="009032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Специалист ТСУ</w:t>
      </w:r>
    </w:p>
    <w:sectPr w:rsidR="00AF3393" w:rsidRPr="004F0CE6" w:rsidSect="00AF3393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018"/>
    <w:multiLevelType w:val="hybridMultilevel"/>
    <w:tmpl w:val="EBFA8B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27EE"/>
    <w:multiLevelType w:val="hybridMultilevel"/>
    <w:tmpl w:val="3B022D2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D3EF7"/>
    <w:multiLevelType w:val="hybridMultilevel"/>
    <w:tmpl w:val="5E94C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B0FC7"/>
    <w:multiLevelType w:val="hybridMultilevel"/>
    <w:tmpl w:val="614E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85C44"/>
    <w:multiLevelType w:val="hybridMultilevel"/>
    <w:tmpl w:val="8D5EEB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1926"/>
    <w:multiLevelType w:val="hybridMultilevel"/>
    <w:tmpl w:val="8EC804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B6ED3"/>
    <w:multiLevelType w:val="hybridMultilevel"/>
    <w:tmpl w:val="B8E0E5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72ABB"/>
    <w:multiLevelType w:val="hybridMultilevel"/>
    <w:tmpl w:val="2FE276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E402F"/>
    <w:multiLevelType w:val="hybridMultilevel"/>
    <w:tmpl w:val="5C5E0398"/>
    <w:lvl w:ilvl="0" w:tplc="4482846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0F02C3D"/>
    <w:multiLevelType w:val="hybridMultilevel"/>
    <w:tmpl w:val="536CA9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845DD"/>
    <w:multiLevelType w:val="hybridMultilevel"/>
    <w:tmpl w:val="0AACED8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20B16"/>
    <w:multiLevelType w:val="hybridMultilevel"/>
    <w:tmpl w:val="E35A7E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DB05D8"/>
    <w:multiLevelType w:val="hybridMultilevel"/>
    <w:tmpl w:val="487AD5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56825">
    <w:abstractNumId w:val="5"/>
  </w:num>
  <w:num w:numId="2" w16cid:durableId="1408722058">
    <w:abstractNumId w:val="0"/>
  </w:num>
  <w:num w:numId="3" w16cid:durableId="548341218">
    <w:abstractNumId w:val="9"/>
  </w:num>
  <w:num w:numId="4" w16cid:durableId="2088767420">
    <w:abstractNumId w:val="6"/>
  </w:num>
  <w:num w:numId="5" w16cid:durableId="928195041">
    <w:abstractNumId w:val="11"/>
  </w:num>
  <w:num w:numId="6" w16cid:durableId="1145121791">
    <w:abstractNumId w:val="3"/>
  </w:num>
  <w:num w:numId="7" w16cid:durableId="241718125">
    <w:abstractNumId w:val="7"/>
  </w:num>
  <w:num w:numId="8" w16cid:durableId="394165509">
    <w:abstractNumId w:val="4"/>
  </w:num>
  <w:num w:numId="9" w16cid:durableId="741564628">
    <w:abstractNumId w:val="12"/>
  </w:num>
  <w:num w:numId="10" w16cid:durableId="2068526026">
    <w:abstractNumId w:val="2"/>
  </w:num>
  <w:num w:numId="11" w16cid:durableId="1724871008">
    <w:abstractNumId w:val="10"/>
  </w:num>
  <w:num w:numId="12" w16cid:durableId="1786538764">
    <w:abstractNumId w:val="1"/>
  </w:num>
  <w:num w:numId="13" w16cid:durableId="2670053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271"/>
    <w:rsid w:val="00001498"/>
    <w:rsid w:val="0001150A"/>
    <w:rsid w:val="000126F3"/>
    <w:rsid w:val="00016F99"/>
    <w:rsid w:val="00022E5A"/>
    <w:rsid w:val="0002465D"/>
    <w:rsid w:val="00026D94"/>
    <w:rsid w:val="0003202D"/>
    <w:rsid w:val="00033961"/>
    <w:rsid w:val="00033FBE"/>
    <w:rsid w:val="000377AB"/>
    <w:rsid w:val="00042669"/>
    <w:rsid w:val="0004282B"/>
    <w:rsid w:val="00042FAC"/>
    <w:rsid w:val="0004379D"/>
    <w:rsid w:val="000438EE"/>
    <w:rsid w:val="00045163"/>
    <w:rsid w:val="00045BB3"/>
    <w:rsid w:val="00045F87"/>
    <w:rsid w:val="00046CB6"/>
    <w:rsid w:val="00054EEA"/>
    <w:rsid w:val="000620DF"/>
    <w:rsid w:val="00076668"/>
    <w:rsid w:val="000840B2"/>
    <w:rsid w:val="00093BDA"/>
    <w:rsid w:val="0009540B"/>
    <w:rsid w:val="000A2BF5"/>
    <w:rsid w:val="000A7C86"/>
    <w:rsid w:val="000B22BD"/>
    <w:rsid w:val="000B599C"/>
    <w:rsid w:val="000C14BA"/>
    <w:rsid w:val="000C1EB1"/>
    <w:rsid w:val="000C5CB9"/>
    <w:rsid w:val="000D7554"/>
    <w:rsid w:val="000E15B2"/>
    <w:rsid w:val="000E67ED"/>
    <w:rsid w:val="000E699B"/>
    <w:rsid w:val="00113067"/>
    <w:rsid w:val="00116032"/>
    <w:rsid w:val="00120ED8"/>
    <w:rsid w:val="00124672"/>
    <w:rsid w:val="00124849"/>
    <w:rsid w:val="00127791"/>
    <w:rsid w:val="0013209E"/>
    <w:rsid w:val="001457A2"/>
    <w:rsid w:val="00154A5C"/>
    <w:rsid w:val="00157A3C"/>
    <w:rsid w:val="001713FD"/>
    <w:rsid w:val="0018334C"/>
    <w:rsid w:val="00197022"/>
    <w:rsid w:val="001A27D2"/>
    <w:rsid w:val="001A4D0A"/>
    <w:rsid w:val="001A5F1E"/>
    <w:rsid w:val="001A6CB9"/>
    <w:rsid w:val="001A7BE7"/>
    <w:rsid w:val="001B07BA"/>
    <w:rsid w:val="001B1E06"/>
    <w:rsid w:val="001C02D1"/>
    <w:rsid w:val="001C089B"/>
    <w:rsid w:val="001C2D01"/>
    <w:rsid w:val="001E6280"/>
    <w:rsid w:val="001E6AB2"/>
    <w:rsid w:val="001F0C55"/>
    <w:rsid w:val="001F10A5"/>
    <w:rsid w:val="001F2CD8"/>
    <w:rsid w:val="001F4352"/>
    <w:rsid w:val="00206E59"/>
    <w:rsid w:val="00210EC1"/>
    <w:rsid w:val="002146BE"/>
    <w:rsid w:val="00216176"/>
    <w:rsid w:val="00217B63"/>
    <w:rsid w:val="00217B70"/>
    <w:rsid w:val="00217CD2"/>
    <w:rsid w:val="00224367"/>
    <w:rsid w:val="002275E3"/>
    <w:rsid w:val="002303BC"/>
    <w:rsid w:val="00230920"/>
    <w:rsid w:val="00232ED6"/>
    <w:rsid w:val="00234B57"/>
    <w:rsid w:val="00245D33"/>
    <w:rsid w:val="0024616E"/>
    <w:rsid w:val="002478CD"/>
    <w:rsid w:val="00252187"/>
    <w:rsid w:val="002572F2"/>
    <w:rsid w:val="00262250"/>
    <w:rsid w:val="00262D6D"/>
    <w:rsid w:val="00273D09"/>
    <w:rsid w:val="00275F29"/>
    <w:rsid w:val="002823D9"/>
    <w:rsid w:val="002825DB"/>
    <w:rsid w:val="002826AF"/>
    <w:rsid w:val="002851DB"/>
    <w:rsid w:val="0028627F"/>
    <w:rsid w:val="0028736E"/>
    <w:rsid w:val="00293BAB"/>
    <w:rsid w:val="00295B76"/>
    <w:rsid w:val="002A4806"/>
    <w:rsid w:val="002A5FBA"/>
    <w:rsid w:val="002A65F4"/>
    <w:rsid w:val="002C3FB6"/>
    <w:rsid w:val="002C55A9"/>
    <w:rsid w:val="002D2F56"/>
    <w:rsid w:val="002E6357"/>
    <w:rsid w:val="002E686C"/>
    <w:rsid w:val="002F2EF7"/>
    <w:rsid w:val="002F360B"/>
    <w:rsid w:val="002F6310"/>
    <w:rsid w:val="002F66DD"/>
    <w:rsid w:val="00307EBB"/>
    <w:rsid w:val="003106EC"/>
    <w:rsid w:val="00324ADA"/>
    <w:rsid w:val="003259CB"/>
    <w:rsid w:val="00337822"/>
    <w:rsid w:val="003444C4"/>
    <w:rsid w:val="00347CC1"/>
    <w:rsid w:val="00352F87"/>
    <w:rsid w:val="00354A0C"/>
    <w:rsid w:val="00355B48"/>
    <w:rsid w:val="00355CE3"/>
    <w:rsid w:val="00362D08"/>
    <w:rsid w:val="0036534D"/>
    <w:rsid w:val="00367010"/>
    <w:rsid w:val="00372B78"/>
    <w:rsid w:val="00372B8D"/>
    <w:rsid w:val="00375193"/>
    <w:rsid w:val="003869E8"/>
    <w:rsid w:val="00386F8D"/>
    <w:rsid w:val="00387312"/>
    <w:rsid w:val="003A398B"/>
    <w:rsid w:val="003A45CD"/>
    <w:rsid w:val="003A4A40"/>
    <w:rsid w:val="003B0E90"/>
    <w:rsid w:val="003B3F2F"/>
    <w:rsid w:val="003B682B"/>
    <w:rsid w:val="003B6C6A"/>
    <w:rsid w:val="003C0BEE"/>
    <w:rsid w:val="003C3B62"/>
    <w:rsid w:val="003C6232"/>
    <w:rsid w:val="003D5767"/>
    <w:rsid w:val="003E036E"/>
    <w:rsid w:val="003E3C7F"/>
    <w:rsid w:val="003E576F"/>
    <w:rsid w:val="0040416B"/>
    <w:rsid w:val="004066F1"/>
    <w:rsid w:val="00414048"/>
    <w:rsid w:val="00415EFB"/>
    <w:rsid w:val="004234DA"/>
    <w:rsid w:val="004250F4"/>
    <w:rsid w:val="0043302E"/>
    <w:rsid w:val="0043452C"/>
    <w:rsid w:val="00443515"/>
    <w:rsid w:val="00452629"/>
    <w:rsid w:val="00452E61"/>
    <w:rsid w:val="00457035"/>
    <w:rsid w:val="004639E9"/>
    <w:rsid w:val="004646FE"/>
    <w:rsid w:val="00465FF5"/>
    <w:rsid w:val="00472ABC"/>
    <w:rsid w:val="0048086E"/>
    <w:rsid w:val="004817BD"/>
    <w:rsid w:val="004836E9"/>
    <w:rsid w:val="00486C55"/>
    <w:rsid w:val="00486E80"/>
    <w:rsid w:val="004959B8"/>
    <w:rsid w:val="004965C1"/>
    <w:rsid w:val="00497AFE"/>
    <w:rsid w:val="004A11DD"/>
    <w:rsid w:val="004B607C"/>
    <w:rsid w:val="004B7913"/>
    <w:rsid w:val="004C22A4"/>
    <w:rsid w:val="004C28E7"/>
    <w:rsid w:val="004C3DA4"/>
    <w:rsid w:val="004C3EBF"/>
    <w:rsid w:val="004C41F1"/>
    <w:rsid w:val="004C590B"/>
    <w:rsid w:val="004D5EA8"/>
    <w:rsid w:val="004E1306"/>
    <w:rsid w:val="004E1318"/>
    <w:rsid w:val="004E40AF"/>
    <w:rsid w:val="004F0CE6"/>
    <w:rsid w:val="0050195F"/>
    <w:rsid w:val="0050795D"/>
    <w:rsid w:val="00521BB8"/>
    <w:rsid w:val="00522432"/>
    <w:rsid w:val="0052373F"/>
    <w:rsid w:val="0052493F"/>
    <w:rsid w:val="00527CF3"/>
    <w:rsid w:val="00527D2E"/>
    <w:rsid w:val="005306E8"/>
    <w:rsid w:val="00540B65"/>
    <w:rsid w:val="00540F6A"/>
    <w:rsid w:val="005444EE"/>
    <w:rsid w:val="00544827"/>
    <w:rsid w:val="00546204"/>
    <w:rsid w:val="00557437"/>
    <w:rsid w:val="005619E7"/>
    <w:rsid w:val="0056682F"/>
    <w:rsid w:val="00575B54"/>
    <w:rsid w:val="0057731E"/>
    <w:rsid w:val="00582C60"/>
    <w:rsid w:val="005839C7"/>
    <w:rsid w:val="00590833"/>
    <w:rsid w:val="005912B4"/>
    <w:rsid w:val="00591F01"/>
    <w:rsid w:val="005C1FBD"/>
    <w:rsid w:val="005E3CA7"/>
    <w:rsid w:val="005E64E6"/>
    <w:rsid w:val="005F011D"/>
    <w:rsid w:val="005F2B04"/>
    <w:rsid w:val="006019A9"/>
    <w:rsid w:val="00605903"/>
    <w:rsid w:val="00606F26"/>
    <w:rsid w:val="00610407"/>
    <w:rsid w:val="00610D00"/>
    <w:rsid w:val="00615472"/>
    <w:rsid w:val="00621B77"/>
    <w:rsid w:val="0062557F"/>
    <w:rsid w:val="0063293B"/>
    <w:rsid w:val="00632D31"/>
    <w:rsid w:val="00633234"/>
    <w:rsid w:val="00636C61"/>
    <w:rsid w:val="0064230A"/>
    <w:rsid w:val="006477BB"/>
    <w:rsid w:val="0065019F"/>
    <w:rsid w:val="006512A0"/>
    <w:rsid w:val="0065259C"/>
    <w:rsid w:val="0065429C"/>
    <w:rsid w:val="00662DCD"/>
    <w:rsid w:val="00667AE7"/>
    <w:rsid w:val="00680249"/>
    <w:rsid w:val="0068031B"/>
    <w:rsid w:val="00691BA4"/>
    <w:rsid w:val="00695971"/>
    <w:rsid w:val="00697651"/>
    <w:rsid w:val="006A02F7"/>
    <w:rsid w:val="006A34A6"/>
    <w:rsid w:val="006A523E"/>
    <w:rsid w:val="006D572F"/>
    <w:rsid w:val="006E0B00"/>
    <w:rsid w:val="006E2A8E"/>
    <w:rsid w:val="006E58F6"/>
    <w:rsid w:val="006F10B4"/>
    <w:rsid w:val="006F3B0C"/>
    <w:rsid w:val="006F6AEA"/>
    <w:rsid w:val="00705A80"/>
    <w:rsid w:val="00706B5E"/>
    <w:rsid w:val="007151F7"/>
    <w:rsid w:val="00734487"/>
    <w:rsid w:val="00736538"/>
    <w:rsid w:val="00736DF6"/>
    <w:rsid w:val="0074360D"/>
    <w:rsid w:val="00743B54"/>
    <w:rsid w:val="00750810"/>
    <w:rsid w:val="00760454"/>
    <w:rsid w:val="00771E0E"/>
    <w:rsid w:val="00771E8B"/>
    <w:rsid w:val="007736A9"/>
    <w:rsid w:val="00775A10"/>
    <w:rsid w:val="00776876"/>
    <w:rsid w:val="00780190"/>
    <w:rsid w:val="00784A80"/>
    <w:rsid w:val="00784BB6"/>
    <w:rsid w:val="00792268"/>
    <w:rsid w:val="007A1C00"/>
    <w:rsid w:val="007A5D1B"/>
    <w:rsid w:val="007B5DDE"/>
    <w:rsid w:val="007C025F"/>
    <w:rsid w:val="007C713E"/>
    <w:rsid w:val="007D277E"/>
    <w:rsid w:val="007D5435"/>
    <w:rsid w:val="007D6ADD"/>
    <w:rsid w:val="00805F8C"/>
    <w:rsid w:val="00807242"/>
    <w:rsid w:val="0081121B"/>
    <w:rsid w:val="00811C84"/>
    <w:rsid w:val="00816A44"/>
    <w:rsid w:val="00820782"/>
    <w:rsid w:val="0082178B"/>
    <w:rsid w:val="008237E2"/>
    <w:rsid w:val="008238B7"/>
    <w:rsid w:val="0082450D"/>
    <w:rsid w:val="0082773D"/>
    <w:rsid w:val="00831A66"/>
    <w:rsid w:val="00832AFB"/>
    <w:rsid w:val="00834210"/>
    <w:rsid w:val="00846DF8"/>
    <w:rsid w:val="00851628"/>
    <w:rsid w:val="00853047"/>
    <w:rsid w:val="0085350C"/>
    <w:rsid w:val="00855AA8"/>
    <w:rsid w:val="00866DD3"/>
    <w:rsid w:val="00871F43"/>
    <w:rsid w:val="00875284"/>
    <w:rsid w:val="00875C36"/>
    <w:rsid w:val="00883416"/>
    <w:rsid w:val="0089012C"/>
    <w:rsid w:val="00891053"/>
    <w:rsid w:val="00893A2E"/>
    <w:rsid w:val="008A0184"/>
    <w:rsid w:val="008A1D9E"/>
    <w:rsid w:val="008A29C1"/>
    <w:rsid w:val="008A51D1"/>
    <w:rsid w:val="008B0E7F"/>
    <w:rsid w:val="008B20BC"/>
    <w:rsid w:val="008C2727"/>
    <w:rsid w:val="008C3BAE"/>
    <w:rsid w:val="008C52C7"/>
    <w:rsid w:val="008E2690"/>
    <w:rsid w:val="008E646E"/>
    <w:rsid w:val="008F0A79"/>
    <w:rsid w:val="008F0F50"/>
    <w:rsid w:val="008F3584"/>
    <w:rsid w:val="00902685"/>
    <w:rsid w:val="009032A3"/>
    <w:rsid w:val="00903D69"/>
    <w:rsid w:val="00910BE9"/>
    <w:rsid w:val="009129B8"/>
    <w:rsid w:val="00914ACD"/>
    <w:rsid w:val="00926BE4"/>
    <w:rsid w:val="00931008"/>
    <w:rsid w:val="00932733"/>
    <w:rsid w:val="00934DF5"/>
    <w:rsid w:val="00935223"/>
    <w:rsid w:val="009372B4"/>
    <w:rsid w:val="00942657"/>
    <w:rsid w:val="00942C0C"/>
    <w:rsid w:val="00950F81"/>
    <w:rsid w:val="00954271"/>
    <w:rsid w:val="009567F6"/>
    <w:rsid w:val="00956A1B"/>
    <w:rsid w:val="00956EBA"/>
    <w:rsid w:val="009627C8"/>
    <w:rsid w:val="00964A22"/>
    <w:rsid w:val="00974D9A"/>
    <w:rsid w:val="009808DF"/>
    <w:rsid w:val="00994356"/>
    <w:rsid w:val="00996331"/>
    <w:rsid w:val="00996E52"/>
    <w:rsid w:val="009A033C"/>
    <w:rsid w:val="009A16BF"/>
    <w:rsid w:val="009A57D7"/>
    <w:rsid w:val="009A5D7C"/>
    <w:rsid w:val="009C2B56"/>
    <w:rsid w:val="009C5D1B"/>
    <w:rsid w:val="009D23BA"/>
    <w:rsid w:val="009D4AC2"/>
    <w:rsid w:val="009E14FF"/>
    <w:rsid w:val="009E2E99"/>
    <w:rsid w:val="009E4A4D"/>
    <w:rsid w:val="009F1ABC"/>
    <w:rsid w:val="00A01440"/>
    <w:rsid w:val="00A04394"/>
    <w:rsid w:val="00A13D79"/>
    <w:rsid w:val="00A24E64"/>
    <w:rsid w:val="00A26F98"/>
    <w:rsid w:val="00A317F7"/>
    <w:rsid w:val="00A32B8F"/>
    <w:rsid w:val="00A33BA0"/>
    <w:rsid w:val="00A530BF"/>
    <w:rsid w:val="00A566A2"/>
    <w:rsid w:val="00A65C23"/>
    <w:rsid w:val="00A66939"/>
    <w:rsid w:val="00A66A57"/>
    <w:rsid w:val="00A74A52"/>
    <w:rsid w:val="00A84F37"/>
    <w:rsid w:val="00A9053A"/>
    <w:rsid w:val="00A948F8"/>
    <w:rsid w:val="00A9637D"/>
    <w:rsid w:val="00AA1E3B"/>
    <w:rsid w:val="00AA41F4"/>
    <w:rsid w:val="00AC18A0"/>
    <w:rsid w:val="00AC3C09"/>
    <w:rsid w:val="00AC3E7B"/>
    <w:rsid w:val="00AD5592"/>
    <w:rsid w:val="00AD7093"/>
    <w:rsid w:val="00AD7E27"/>
    <w:rsid w:val="00AE1BCF"/>
    <w:rsid w:val="00AE2055"/>
    <w:rsid w:val="00AE4CA4"/>
    <w:rsid w:val="00AE68D0"/>
    <w:rsid w:val="00AF0D2D"/>
    <w:rsid w:val="00AF3393"/>
    <w:rsid w:val="00AF359A"/>
    <w:rsid w:val="00AF411F"/>
    <w:rsid w:val="00AF55B8"/>
    <w:rsid w:val="00B02A46"/>
    <w:rsid w:val="00B033CE"/>
    <w:rsid w:val="00B07244"/>
    <w:rsid w:val="00B075D9"/>
    <w:rsid w:val="00B11763"/>
    <w:rsid w:val="00B16F0A"/>
    <w:rsid w:val="00B17A9E"/>
    <w:rsid w:val="00B35F9A"/>
    <w:rsid w:val="00B61DFB"/>
    <w:rsid w:val="00B621DF"/>
    <w:rsid w:val="00B812BA"/>
    <w:rsid w:val="00B82CA3"/>
    <w:rsid w:val="00BC71C8"/>
    <w:rsid w:val="00BD04C4"/>
    <w:rsid w:val="00BD0FFA"/>
    <w:rsid w:val="00BD71AA"/>
    <w:rsid w:val="00BE0926"/>
    <w:rsid w:val="00BE4D5F"/>
    <w:rsid w:val="00BE6A98"/>
    <w:rsid w:val="00BF11D2"/>
    <w:rsid w:val="00C0134C"/>
    <w:rsid w:val="00C104DB"/>
    <w:rsid w:val="00C133DD"/>
    <w:rsid w:val="00C15F8F"/>
    <w:rsid w:val="00C16523"/>
    <w:rsid w:val="00C1762E"/>
    <w:rsid w:val="00C208CE"/>
    <w:rsid w:val="00C22B24"/>
    <w:rsid w:val="00C23FE2"/>
    <w:rsid w:val="00C41A79"/>
    <w:rsid w:val="00C44CAD"/>
    <w:rsid w:val="00C5369D"/>
    <w:rsid w:val="00C57C1F"/>
    <w:rsid w:val="00C6535C"/>
    <w:rsid w:val="00C73474"/>
    <w:rsid w:val="00C74655"/>
    <w:rsid w:val="00C82C04"/>
    <w:rsid w:val="00C833AF"/>
    <w:rsid w:val="00C908C0"/>
    <w:rsid w:val="00C956AC"/>
    <w:rsid w:val="00CB43C8"/>
    <w:rsid w:val="00CB4B91"/>
    <w:rsid w:val="00CC093A"/>
    <w:rsid w:val="00CC1FCB"/>
    <w:rsid w:val="00CC245D"/>
    <w:rsid w:val="00CC6769"/>
    <w:rsid w:val="00CD083A"/>
    <w:rsid w:val="00CD0FDB"/>
    <w:rsid w:val="00CD3918"/>
    <w:rsid w:val="00CF08D8"/>
    <w:rsid w:val="00CF46BB"/>
    <w:rsid w:val="00CF55BE"/>
    <w:rsid w:val="00CF60B5"/>
    <w:rsid w:val="00CF64FD"/>
    <w:rsid w:val="00CF6826"/>
    <w:rsid w:val="00D00080"/>
    <w:rsid w:val="00D040C2"/>
    <w:rsid w:val="00D10CA9"/>
    <w:rsid w:val="00D14F6D"/>
    <w:rsid w:val="00D20C18"/>
    <w:rsid w:val="00D2221A"/>
    <w:rsid w:val="00D24A09"/>
    <w:rsid w:val="00D30146"/>
    <w:rsid w:val="00D304B9"/>
    <w:rsid w:val="00D3095E"/>
    <w:rsid w:val="00D33493"/>
    <w:rsid w:val="00D42AE5"/>
    <w:rsid w:val="00D43160"/>
    <w:rsid w:val="00D52A51"/>
    <w:rsid w:val="00D5427D"/>
    <w:rsid w:val="00D61E84"/>
    <w:rsid w:val="00D664EC"/>
    <w:rsid w:val="00D7089A"/>
    <w:rsid w:val="00D70E5E"/>
    <w:rsid w:val="00D74E9D"/>
    <w:rsid w:val="00D7553D"/>
    <w:rsid w:val="00D808C0"/>
    <w:rsid w:val="00D84457"/>
    <w:rsid w:val="00D8495C"/>
    <w:rsid w:val="00D927C9"/>
    <w:rsid w:val="00D9658B"/>
    <w:rsid w:val="00DA2D7E"/>
    <w:rsid w:val="00DA6D8F"/>
    <w:rsid w:val="00DB2EA3"/>
    <w:rsid w:val="00DB5286"/>
    <w:rsid w:val="00DB639B"/>
    <w:rsid w:val="00DB7B98"/>
    <w:rsid w:val="00DC0640"/>
    <w:rsid w:val="00DD3B5F"/>
    <w:rsid w:val="00DD5939"/>
    <w:rsid w:val="00DD7D39"/>
    <w:rsid w:val="00DE0C94"/>
    <w:rsid w:val="00E07980"/>
    <w:rsid w:val="00E10979"/>
    <w:rsid w:val="00E1356D"/>
    <w:rsid w:val="00E148BF"/>
    <w:rsid w:val="00E22BE0"/>
    <w:rsid w:val="00E3091D"/>
    <w:rsid w:val="00E37654"/>
    <w:rsid w:val="00E422AD"/>
    <w:rsid w:val="00E45277"/>
    <w:rsid w:val="00E45847"/>
    <w:rsid w:val="00E47646"/>
    <w:rsid w:val="00E542CB"/>
    <w:rsid w:val="00E60A9E"/>
    <w:rsid w:val="00E60CCF"/>
    <w:rsid w:val="00E66B50"/>
    <w:rsid w:val="00E7184C"/>
    <w:rsid w:val="00E7318F"/>
    <w:rsid w:val="00EB21B1"/>
    <w:rsid w:val="00EC02AC"/>
    <w:rsid w:val="00ED6614"/>
    <w:rsid w:val="00ED6AE5"/>
    <w:rsid w:val="00EE72A0"/>
    <w:rsid w:val="00EF419A"/>
    <w:rsid w:val="00F12687"/>
    <w:rsid w:val="00F15CBD"/>
    <w:rsid w:val="00F24C6A"/>
    <w:rsid w:val="00F31A38"/>
    <w:rsid w:val="00F378A3"/>
    <w:rsid w:val="00F40632"/>
    <w:rsid w:val="00F44FAB"/>
    <w:rsid w:val="00F56AE6"/>
    <w:rsid w:val="00F623DF"/>
    <w:rsid w:val="00F64B92"/>
    <w:rsid w:val="00F671D0"/>
    <w:rsid w:val="00F71621"/>
    <w:rsid w:val="00F76CB5"/>
    <w:rsid w:val="00F81773"/>
    <w:rsid w:val="00F84553"/>
    <w:rsid w:val="00F9124F"/>
    <w:rsid w:val="00F92F11"/>
    <w:rsid w:val="00F9302D"/>
    <w:rsid w:val="00FA0851"/>
    <w:rsid w:val="00FA19A4"/>
    <w:rsid w:val="00FA6662"/>
    <w:rsid w:val="00FA73AD"/>
    <w:rsid w:val="00FB0AAB"/>
    <w:rsid w:val="00FC489C"/>
    <w:rsid w:val="00FD1924"/>
    <w:rsid w:val="00FD6E92"/>
    <w:rsid w:val="00FE0C97"/>
    <w:rsid w:val="00FE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FCB3"/>
  <w15:docId w15:val="{E0935AA6-6DC3-4673-93E0-9573F513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6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2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A7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A7BE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D3095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30">
    <w:name w:val="Заглавие 3 Знак"/>
    <w:basedOn w:val="a0"/>
    <w:link w:val="3"/>
    <w:semiHidden/>
    <w:rsid w:val="00697651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0A7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D8B1B-BAC1-438C-8D90-E24599CAB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KMET</cp:lastModifiedBy>
  <cp:revision>19</cp:revision>
  <cp:lastPrinted>2026-10-08T07:07:00Z</cp:lastPrinted>
  <dcterms:created xsi:type="dcterms:W3CDTF">2025-10-10T07:31:00Z</dcterms:created>
  <dcterms:modified xsi:type="dcterms:W3CDTF">2026-10-14T15:34:00Z</dcterms:modified>
</cp:coreProperties>
</file>